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0ED98" w14:textId="77777777" w:rsidR="000D2DF9" w:rsidRDefault="008066C8" w:rsidP="00FD0B6D">
      <w:pPr>
        <w:spacing w:after="0" w:line="240" w:lineRule="auto"/>
        <w:jc w:val="center"/>
      </w:pPr>
      <w:bookmarkStart w:id="0" w:name="_Hlk482863453"/>
      <w:bookmarkEnd w:id="0"/>
      <w:r>
        <w:t xml:space="preserve"> </w:t>
      </w:r>
    </w:p>
    <w:p w14:paraId="2BB7BCD5" w14:textId="77777777" w:rsidR="000D2DF9" w:rsidRDefault="000D2DF9" w:rsidP="00FD0B6D">
      <w:pPr>
        <w:spacing w:after="0" w:line="240" w:lineRule="auto"/>
        <w:jc w:val="center"/>
      </w:pPr>
    </w:p>
    <w:p w14:paraId="42D3FE56" w14:textId="77777777" w:rsidR="00481A80" w:rsidRDefault="00481A80" w:rsidP="00FD0B6D">
      <w:pPr>
        <w:spacing w:after="0" w:line="240" w:lineRule="auto"/>
        <w:jc w:val="center"/>
      </w:pPr>
    </w:p>
    <w:p w14:paraId="59D1039B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8179EB">
        <w:rPr>
          <w:rFonts w:ascii="Arial" w:hAnsi="Arial" w:cs="Arial"/>
          <w:b/>
          <w:sz w:val="28"/>
        </w:rPr>
        <w:t>KUPNÍ SMLOUVA</w:t>
      </w:r>
    </w:p>
    <w:p w14:paraId="42842D65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i/>
        </w:rPr>
      </w:pPr>
      <w:r w:rsidRPr="008179EB">
        <w:rPr>
          <w:rFonts w:ascii="Arial" w:hAnsi="Arial" w:cs="Arial"/>
          <w:i/>
        </w:rPr>
        <w:t xml:space="preserve">uzavřená dle </w:t>
      </w:r>
      <w:proofErr w:type="spellStart"/>
      <w:r w:rsidRPr="008179EB">
        <w:rPr>
          <w:rFonts w:ascii="Arial" w:hAnsi="Arial" w:cs="Arial"/>
          <w:i/>
        </w:rPr>
        <w:t>ust</w:t>
      </w:r>
      <w:proofErr w:type="spellEnd"/>
      <w:r w:rsidRPr="008179EB">
        <w:rPr>
          <w:rFonts w:ascii="Arial" w:hAnsi="Arial" w:cs="Arial"/>
          <w:i/>
        </w:rPr>
        <w:t>. § 2079 a násl. zák. č. 89/2012 Sb., občanský zákoník, v platném znění</w:t>
      </w:r>
    </w:p>
    <w:p w14:paraId="63CE5E98" w14:textId="77777777" w:rsidR="00FD0B6D" w:rsidRDefault="00FD0B6D" w:rsidP="00FD0B6D">
      <w:pPr>
        <w:spacing w:after="0" w:line="240" w:lineRule="auto"/>
        <w:jc w:val="center"/>
        <w:rPr>
          <w:rFonts w:ascii="Arial" w:hAnsi="Arial" w:cs="Arial"/>
          <w:highlight w:val="yellow"/>
        </w:rPr>
      </w:pPr>
    </w:p>
    <w:p w14:paraId="7F0FE46D" w14:textId="77777777" w:rsidR="00481A80" w:rsidRPr="008179EB" w:rsidRDefault="00481A80" w:rsidP="00FD0B6D">
      <w:pPr>
        <w:spacing w:after="0" w:line="240" w:lineRule="auto"/>
        <w:jc w:val="center"/>
        <w:rPr>
          <w:rFonts w:ascii="Arial" w:hAnsi="Arial" w:cs="Arial"/>
          <w:highlight w:val="yellow"/>
        </w:rPr>
      </w:pPr>
    </w:p>
    <w:p w14:paraId="1FBB296D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I.</w:t>
      </w:r>
    </w:p>
    <w:p w14:paraId="6A310FF0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Smluvní strany</w:t>
      </w:r>
    </w:p>
    <w:p w14:paraId="773D661E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09837760" w14:textId="77777777" w:rsidR="00C93BCD" w:rsidRPr="008179EB" w:rsidRDefault="00C93BCD" w:rsidP="00C93BC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  <w:u w:val="single"/>
        </w:rPr>
        <w:t>Kupující</w:t>
      </w:r>
      <w:r w:rsidRPr="008179EB">
        <w:rPr>
          <w:rFonts w:ascii="Arial" w:hAnsi="Arial" w:cs="Arial"/>
        </w:rPr>
        <w:t>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>
        <w:rPr>
          <w:rFonts w:ascii="Arial" w:hAnsi="Arial" w:cs="Arial"/>
        </w:rPr>
        <w:t>Sdružení obcí Rýmařovska</w:t>
      </w:r>
    </w:p>
    <w:p w14:paraId="138755B3" w14:textId="77777777" w:rsidR="00C93BCD" w:rsidRPr="008179EB" w:rsidRDefault="00C93BCD" w:rsidP="00C93BC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se sídlem: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>
        <w:rPr>
          <w:rFonts w:ascii="Arial" w:hAnsi="Arial" w:cs="Arial"/>
        </w:rPr>
        <w:t>náměstí Míru 1, 795 01 Rýmařov</w:t>
      </w:r>
    </w:p>
    <w:p w14:paraId="49EF73DE" w14:textId="77777777" w:rsidR="00C93BCD" w:rsidRPr="008179EB" w:rsidRDefault="00C93BCD" w:rsidP="00C93BC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zastoupený: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>
        <w:rPr>
          <w:rFonts w:ascii="Arial" w:hAnsi="Arial" w:cs="Arial"/>
        </w:rPr>
        <w:t>Eva Lašáková, předseda</w:t>
      </w:r>
    </w:p>
    <w:p w14:paraId="023CDC33" w14:textId="77777777" w:rsidR="00C93BCD" w:rsidRPr="008179EB" w:rsidRDefault="00C93BCD" w:rsidP="00C93BC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IČ: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2F4C7E">
        <w:rPr>
          <w:rFonts w:ascii="Arial" w:hAnsi="Arial" w:cs="Arial"/>
          <w:noProof/>
          <w:lang w:eastAsia="cs-CZ"/>
        </w:rPr>
        <w:t>63024276</w:t>
      </w:r>
    </w:p>
    <w:p w14:paraId="73D84E1E" w14:textId="77777777" w:rsidR="00C93BCD" w:rsidRPr="008179EB" w:rsidRDefault="00C93BCD" w:rsidP="00C93BC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bankovní spojení:</w:t>
      </w:r>
      <w:r w:rsidRPr="008179EB">
        <w:rPr>
          <w:rFonts w:ascii="Arial" w:hAnsi="Arial" w:cs="Arial"/>
        </w:rPr>
        <w:tab/>
      </w:r>
      <w:r w:rsidRPr="00CB7FA8">
        <w:rPr>
          <w:rFonts w:ascii="Arial" w:hAnsi="Arial" w:cs="Arial"/>
        </w:rPr>
        <w:t>36536771/0100</w:t>
      </w:r>
    </w:p>
    <w:p w14:paraId="4C39BA94" w14:textId="77777777" w:rsidR="00C93BCD" w:rsidRPr="008179EB" w:rsidRDefault="00C93BCD" w:rsidP="00C93BCD">
      <w:pPr>
        <w:spacing w:after="0" w:line="240" w:lineRule="auto"/>
        <w:rPr>
          <w:rFonts w:ascii="Arial" w:hAnsi="Arial" w:cs="Arial"/>
          <w:highlight w:val="yellow"/>
        </w:rPr>
      </w:pPr>
    </w:p>
    <w:p w14:paraId="5DB79CE6" w14:textId="77777777" w:rsidR="00C93BCD" w:rsidRPr="008179EB" w:rsidRDefault="00C93BCD" w:rsidP="00C93BC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Osoby oprávněné k jednání:</w:t>
      </w:r>
    </w:p>
    <w:p w14:paraId="680B1B4A" w14:textId="77777777" w:rsidR="00C93BCD" w:rsidRPr="008179EB" w:rsidRDefault="00C93BCD" w:rsidP="00C93BC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ve věcech smluvních:</w:t>
      </w:r>
      <w:r w:rsidRPr="008179E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Eva Lašáková</w:t>
      </w:r>
    </w:p>
    <w:p w14:paraId="0D22C9C4" w14:textId="77777777" w:rsidR="00C93BCD" w:rsidRPr="008179EB" w:rsidRDefault="00C93BCD" w:rsidP="00C93BC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(dále jen „</w:t>
      </w:r>
      <w:r w:rsidRPr="008179EB">
        <w:rPr>
          <w:rFonts w:ascii="Arial" w:hAnsi="Arial" w:cs="Arial"/>
          <w:i/>
        </w:rPr>
        <w:t>kupující</w:t>
      </w:r>
      <w:r w:rsidRPr="008179EB">
        <w:rPr>
          <w:rFonts w:ascii="Arial" w:hAnsi="Arial" w:cs="Arial"/>
        </w:rPr>
        <w:t>“)</w:t>
      </w:r>
    </w:p>
    <w:p w14:paraId="0AA31C8E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2E8B177A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a</w:t>
      </w:r>
    </w:p>
    <w:p w14:paraId="29107D63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8A6FF2D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commentRangeStart w:id="1"/>
      <w:r w:rsidRPr="008179EB">
        <w:rPr>
          <w:rFonts w:ascii="Arial" w:hAnsi="Arial" w:cs="Arial"/>
          <w:u w:val="single"/>
        </w:rPr>
        <w:t>Prodávající</w:t>
      </w:r>
      <w:commentRangeEnd w:id="1"/>
      <w:r w:rsidR="00012D2C">
        <w:rPr>
          <w:rStyle w:val="Odkaznakoment"/>
        </w:rPr>
        <w:commentReference w:id="1"/>
      </w:r>
      <w:r w:rsidRPr="008179EB">
        <w:rPr>
          <w:rFonts w:ascii="Arial" w:hAnsi="Arial" w:cs="Arial"/>
        </w:rPr>
        <w:t>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</w:t>
      </w:r>
      <w:proofErr w:type="gramStart"/>
      <w:r w:rsidRPr="00BD146B">
        <w:rPr>
          <w:rFonts w:ascii="Arial" w:hAnsi="Arial" w:cs="Arial"/>
          <w:shd w:val="clear" w:color="auto" w:fill="EEECE1"/>
        </w:rPr>
        <w:t>…….</w:t>
      </w:r>
      <w:proofErr w:type="gramEnd"/>
      <w:r w:rsidRPr="00BD146B">
        <w:rPr>
          <w:rFonts w:ascii="Arial" w:hAnsi="Arial" w:cs="Arial"/>
          <w:shd w:val="clear" w:color="auto" w:fill="EEECE1"/>
        </w:rPr>
        <w:t>.</w:t>
      </w:r>
    </w:p>
    <w:p w14:paraId="399854BD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>se sídlem: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23F7A603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>zastoupený: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6EA88246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 xml:space="preserve">IČ: 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519AB8AE" w14:textId="77777777" w:rsidR="00FD0B6D" w:rsidRPr="00BD146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 xml:space="preserve">DIČ: 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37ABD1CA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BD146B">
        <w:rPr>
          <w:rFonts w:ascii="Arial" w:hAnsi="Arial" w:cs="Arial"/>
        </w:rPr>
        <w:t>bankovní spojení:</w:t>
      </w:r>
      <w:r w:rsidRPr="00BD146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559BFF68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5CA22E7E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Osoby oprávněné k jednání: </w:t>
      </w:r>
    </w:p>
    <w:p w14:paraId="54DE7F53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ve věcech smluvních: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76C76E0A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ve věcech technických:</w:t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……………………………..</w:t>
      </w:r>
    </w:p>
    <w:p w14:paraId="5BD55C22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(dále jen „</w:t>
      </w:r>
      <w:r w:rsidRPr="008179EB">
        <w:rPr>
          <w:rFonts w:ascii="Arial" w:hAnsi="Arial" w:cs="Arial"/>
          <w:i/>
        </w:rPr>
        <w:t>prodávající</w:t>
      </w:r>
      <w:r w:rsidRPr="008179EB">
        <w:rPr>
          <w:rFonts w:ascii="Arial" w:hAnsi="Arial" w:cs="Arial"/>
        </w:rPr>
        <w:t>“)</w:t>
      </w:r>
    </w:p>
    <w:p w14:paraId="233C70C6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60BF2F66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>Uzavřeli tuto smlouvu o dílo (dále jen „</w:t>
      </w:r>
      <w:r w:rsidRPr="008179EB">
        <w:rPr>
          <w:rFonts w:ascii="Arial" w:hAnsi="Arial" w:cs="Arial"/>
          <w:i/>
        </w:rPr>
        <w:t>smlouva</w:t>
      </w:r>
      <w:r w:rsidRPr="008179EB">
        <w:rPr>
          <w:rFonts w:ascii="Arial" w:hAnsi="Arial" w:cs="Arial"/>
        </w:rPr>
        <w:t>“)</w:t>
      </w:r>
    </w:p>
    <w:p w14:paraId="218A433C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50420CD8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II.</w:t>
      </w:r>
    </w:p>
    <w:p w14:paraId="10F38F37" w14:textId="77777777" w:rsidR="00FD0B6D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Předmět smlouvy</w:t>
      </w:r>
    </w:p>
    <w:p w14:paraId="6AC9F52A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60CF3156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 xml:space="preserve">Předmětem smlouvy je prodej movité věci za podmínek </w:t>
      </w:r>
      <w:r>
        <w:rPr>
          <w:rFonts w:ascii="Arial" w:hAnsi="Arial" w:cs="Arial"/>
          <w:lang w:eastAsia="cs-CZ"/>
        </w:rPr>
        <w:t xml:space="preserve">specifikovaných touto smlouvou. </w:t>
      </w:r>
      <w:r w:rsidRPr="008179EB">
        <w:rPr>
          <w:rFonts w:ascii="Arial" w:hAnsi="Arial" w:cs="Arial"/>
          <w:lang w:eastAsia="cs-CZ"/>
        </w:rPr>
        <w:t>Předmětem prodeje je níže uvedené nové, plně funkční a kompletní zařízení:</w:t>
      </w:r>
    </w:p>
    <w:p w14:paraId="07A48B6F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lang w:eastAsia="cs-CZ"/>
        </w:rPr>
      </w:pPr>
    </w:p>
    <w:p w14:paraId="4E85D6F9" w14:textId="77777777" w:rsidR="00FD0B6D" w:rsidRDefault="00FD0B6D" w:rsidP="00FD0B6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 štěpkovače</w:t>
      </w:r>
    </w:p>
    <w:p w14:paraId="7F94EA64" w14:textId="77777777" w:rsidR="00892046" w:rsidRPr="00892046" w:rsidRDefault="008A508B" w:rsidP="008A508B">
      <w:pPr>
        <w:spacing w:after="0" w:line="240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EF0F9AA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lang w:eastAsia="cs-CZ"/>
        </w:rPr>
      </w:pPr>
    </w:p>
    <w:p w14:paraId="4DA6A1A2" w14:textId="4F4FC20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5E4781">
        <w:rPr>
          <w:rFonts w:ascii="Arial" w:hAnsi="Arial" w:cs="Arial"/>
        </w:rPr>
        <w:t xml:space="preserve">sloužící ke zlepšení separace biologického odpadu vznikajícího v jednotlivých domácnostech (dále jen </w:t>
      </w:r>
      <w:r w:rsidRPr="005E4781">
        <w:rPr>
          <w:rFonts w:ascii="Arial" w:hAnsi="Arial" w:cs="Arial"/>
          <w:i/>
        </w:rPr>
        <w:t>„předmět prodeje“</w:t>
      </w:r>
      <w:r>
        <w:rPr>
          <w:rFonts w:ascii="Arial" w:hAnsi="Arial" w:cs="Arial"/>
        </w:rPr>
        <w:t xml:space="preserve">) v katastrálních územích obcí </w:t>
      </w:r>
      <w:r w:rsidR="002F4C7E">
        <w:rPr>
          <w:rFonts w:ascii="Arial" w:hAnsi="Arial" w:cs="Arial"/>
        </w:rPr>
        <w:t>Sdružení obcí Rýmařovska</w:t>
      </w:r>
      <w:r w:rsidRPr="005E4781">
        <w:rPr>
          <w:rFonts w:ascii="Arial" w:hAnsi="Arial" w:cs="Arial"/>
        </w:rPr>
        <w:t xml:space="preserve">. Požadavky na uvedená zařízení jsou specifikována v rozsahu </w:t>
      </w:r>
      <w:r w:rsidR="00C23A65">
        <w:rPr>
          <w:rFonts w:ascii="Arial" w:hAnsi="Arial" w:cs="Arial"/>
        </w:rPr>
        <w:t>přílohy</w:t>
      </w:r>
      <w:r w:rsidR="00EF2988">
        <w:rPr>
          <w:rFonts w:ascii="Arial" w:hAnsi="Arial" w:cs="Arial"/>
        </w:rPr>
        <w:t>:</w:t>
      </w:r>
      <w:r w:rsidR="00C23A65">
        <w:rPr>
          <w:rFonts w:ascii="Arial" w:hAnsi="Arial" w:cs="Arial"/>
        </w:rPr>
        <w:t xml:space="preserve"> </w:t>
      </w:r>
      <w:r w:rsidR="00EF2988" w:rsidRPr="00EF2988">
        <w:rPr>
          <w:rFonts w:ascii="Arial" w:hAnsi="Arial" w:cs="Arial"/>
        </w:rPr>
        <w:t xml:space="preserve">Dílčí část 2: Technická specifikace B – štěpkovače – příloha </w:t>
      </w:r>
      <w:proofErr w:type="gramStart"/>
      <w:r w:rsidR="00EF2988" w:rsidRPr="00EF2988">
        <w:rPr>
          <w:rFonts w:ascii="Arial" w:hAnsi="Arial" w:cs="Arial"/>
        </w:rPr>
        <w:t>4b</w:t>
      </w:r>
      <w:proofErr w:type="gramEnd"/>
      <w:r w:rsidR="00FE20D6">
        <w:rPr>
          <w:rFonts w:ascii="Arial" w:hAnsi="Arial" w:cs="Arial"/>
        </w:rPr>
        <w:t>:</w:t>
      </w:r>
    </w:p>
    <w:p w14:paraId="41D35A50" w14:textId="77777777" w:rsidR="00D31FF8" w:rsidRDefault="00D31FF8" w:rsidP="00FD0B6D">
      <w:pPr>
        <w:spacing w:after="0" w:line="240" w:lineRule="auto"/>
        <w:jc w:val="both"/>
        <w:rPr>
          <w:rFonts w:ascii="Arial" w:hAnsi="Arial" w:cs="Arial"/>
        </w:rPr>
      </w:pPr>
    </w:p>
    <w:p w14:paraId="481D037A" w14:textId="345F9EBA" w:rsid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-</w:t>
      </w:r>
      <w:r>
        <w:rPr>
          <w:rFonts w:ascii="Arial" w:hAnsi="Arial" w:cs="Arial"/>
          <w:lang w:eastAsia="cs-CZ"/>
        </w:rPr>
        <w:tab/>
        <w:t>Drtič dřevního odpadu</w:t>
      </w:r>
      <w:r w:rsidRPr="00FE20D6">
        <w:rPr>
          <w:rFonts w:ascii="Arial" w:hAnsi="Arial" w:cs="Arial"/>
          <w:lang w:eastAsia="cs-CZ"/>
        </w:rPr>
        <w:t xml:space="preserve"> musí být určený pro profesionální zpracování dřevního odpadu po těžbě dřeva, při úklidu lesa, zpracování odpadů z parků, zahrad, stromo</w:t>
      </w:r>
      <w:r>
        <w:rPr>
          <w:rFonts w:ascii="Arial" w:hAnsi="Arial" w:cs="Arial"/>
          <w:lang w:eastAsia="cs-CZ"/>
        </w:rPr>
        <w:t>řadí. Zpracováním těchto odpadů</w:t>
      </w:r>
      <w:r w:rsidRPr="00FE20D6">
        <w:rPr>
          <w:rFonts w:ascii="Arial" w:hAnsi="Arial" w:cs="Arial"/>
          <w:lang w:eastAsia="cs-CZ"/>
        </w:rPr>
        <w:t xml:space="preserve"> drtičem bude získání tzv. dlouhé štěpky o délce 5 cm – 12 cm.</w:t>
      </w:r>
    </w:p>
    <w:p w14:paraId="00DE320F" w14:textId="64CE867B" w:rsid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209F88B" w14:textId="1CE4EE40" w:rsid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1594D8A1" w14:textId="00247399" w:rsid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CEBE087" w14:textId="589C9DEA" w:rsid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F7F0F84" w14:textId="77777777" w:rsidR="00FE20D6" w:rsidRP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1C1B2934" w14:textId="77777777" w:rsidR="00FE20D6" w:rsidRP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FE20D6">
        <w:rPr>
          <w:rFonts w:ascii="Arial" w:hAnsi="Arial" w:cs="Arial"/>
          <w:lang w:eastAsia="cs-CZ"/>
        </w:rPr>
        <w:t>-</w:t>
      </w:r>
      <w:r w:rsidRPr="00FE20D6">
        <w:rPr>
          <w:rFonts w:ascii="Arial" w:hAnsi="Arial" w:cs="Arial"/>
          <w:lang w:eastAsia="cs-CZ"/>
        </w:rPr>
        <w:tab/>
        <w:t>Stroj bude určen k hrubému drcení dřevního odpadu všeho druhu do průměru 80 mm v případě měkkého čerstvého (mokrého) dřeva a do průměru 50 mm v případě tvrdého, suchého dřeva (buk, dub).</w:t>
      </w:r>
    </w:p>
    <w:p w14:paraId="5908671D" w14:textId="77777777" w:rsidR="00FE20D6" w:rsidRP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FE20D6">
        <w:rPr>
          <w:rFonts w:ascii="Arial" w:hAnsi="Arial" w:cs="Arial"/>
          <w:lang w:eastAsia="cs-CZ"/>
        </w:rPr>
        <w:t>-</w:t>
      </w:r>
      <w:r w:rsidRPr="00FE20D6">
        <w:rPr>
          <w:rFonts w:ascii="Arial" w:hAnsi="Arial" w:cs="Arial"/>
          <w:lang w:eastAsia="cs-CZ"/>
        </w:rPr>
        <w:tab/>
        <w:t xml:space="preserve">Vlastní drcení mají obstarávat dva nožové hřídele o průměru min. 120 mm, které se rovnoměrně otáčejí. Při otáčení se ostří nožů k sobě rovnoběžně přiblíží na vzdálenost cca 0,1 mm v přímém úhlu 180 °. </w:t>
      </w:r>
    </w:p>
    <w:p w14:paraId="3268985B" w14:textId="77777777" w:rsidR="00FE20D6" w:rsidRP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FE20D6">
        <w:rPr>
          <w:rFonts w:ascii="Arial" w:hAnsi="Arial" w:cs="Arial"/>
          <w:lang w:eastAsia="cs-CZ"/>
        </w:rPr>
        <w:t>-</w:t>
      </w:r>
      <w:r w:rsidRPr="00FE20D6">
        <w:rPr>
          <w:rFonts w:ascii="Arial" w:hAnsi="Arial" w:cs="Arial"/>
          <w:lang w:eastAsia="cs-CZ"/>
        </w:rPr>
        <w:tab/>
        <w:t>Pohon hřídelů bude zajištěn benzínovým motorem s minimálním výkonem 4 kW.</w:t>
      </w:r>
    </w:p>
    <w:p w14:paraId="71A9A635" w14:textId="77777777" w:rsidR="00FE20D6" w:rsidRP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FE20D6">
        <w:rPr>
          <w:rFonts w:ascii="Arial" w:hAnsi="Arial" w:cs="Arial"/>
          <w:lang w:eastAsia="cs-CZ"/>
        </w:rPr>
        <w:t>-</w:t>
      </w:r>
      <w:r w:rsidRPr="00FE20D6">
        <w:rPr>
          <w:rFonts w:ascii="Arial" w:hAnsi="Arial" w:cs="Arial"/>
          <w:lang w:eastAsia="cs-CZ"/>
        </w:rPr>
        <w:tab/>
        <w:t xml:space="preserve">Při přetížení musí být stroj před poškozením chráněn vhodným zařízením tak, aby nedošlo k jeho poškození. </w:t>
      </w:r>
    </w:p>
    <w:p w14:paraId="145A4694" w14:textId="77777777" w:rsidR="00FE20D6" w:rsidRP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FE20D6">
        <w:rPr>
          <w:rFonts w:ascii="Arial" w:hAnsi="Arial" w:cs="Arial"/>
          <w:lang w:eastAsia="cs-CZ"/>
        </w:rPr>
        <w:t>-</w:t>
      </w:r>
      <w:r w:rsidRPr="00FE20D6">
        <w:rPr>
          <w:rFonts w:ascii="Arial" w:hAnsi="Arial" w:cs="Arial"/>
          <w:lang w:eastAsia="cs-CZ"/>
        </w:rPr>
        <w:tab/>
        <w:t xml:space="preserve">Drtič dřevní hmoty bude vybaven násypkou, která musí chránit obsluhu proti úrazu a zajišťovat vedení drceného materiálu k nožům. </w:t>
      </w:r>
    </w:p>
    <w:p w14:paraId="6652510A" w14:textId="77777777" w:rsidR="00FE20D6" w:rsidRP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FE20D6">
        <w:rPr>
          <w:rFonts w:ascii="Arial" w:hAnsi="Arial" w:cs="Arial"/>
          <w:lang w:eastAsia="cs-CZ"/>
        </w:rPr>
        <w:t>-</w:t>
      </w:r>
      <w:r w:rsidRPr="00FE20D6">
        <w:rPr>
          <w:rFonts w:ascii="Arial" w:hAnsi="Arial" w:cs="Arial"/>
          <w:lang w:eastAsia="cs-CZ"/>
        </w:rPr>
        <w:tab/>
        <w:t>Výstup drtiče musí být vybaven zařízením pro uchycení pytlů pro pytlování dřevního odpadu.</w:t>
      </w:r>
    </w:p>
    <w:p w14:paraId="7EFBCC17" w14:textId="77777777" w:rsidR="00FE20D6" w:rsidRP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FE20D6">
        <w:rPr>
          <w:rFonts w:ascii="Arial" w:hAnsi="Arial" w:cs="Arial"/>
          <w:lang w:eastAsia="cs-CZ"/>
        </w:rPr>
        <w:t>-</w:t>
      </w:r>
      <w:r w:rsidRPr="00FE20D6">
        <w:rPr>
          <w:rFonts w:ascii="Arial" w:hAnsi="Arial" w:cs="Arial"/>
          <w:lang w:eastAsia="cs-CZ"/>
        </w:rPr>
        <w:tab/>
        <w:t>Drtiče budou vybaveny silničním podvozkem s technickým průkazem</w:t>
      </w:r>
    </w:p>
    <w:p w14:paraId="5AA15FA2" w14:textId="1CD177EF" w:rsidR="00FE20D6" w:rsidRDefault="00FE20D6" w:rsidP="00FE20D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FE20D6">
        <w:rPr>
          <w:rFonts w:ascii="Arial" w:hAnsi="Arial" w:cs="Arial"/>
          <w:lang w:eastAsia="cs-CZ"/>
        </w:rPr>
        <w:t>-</w:t>
      </w:r>
      <w:r w:rsidRPr="00FE20D6">
        <w:rPr>
          <w:rFonts w:ascii="Arial" w:hAnsi="Arial" w:cs="Arial"/>
          <w:lang w:eastAsia="cs-CZ"/>
        </w:rPr>
        <w:tab/>
        <w:t>Včetně dopravy do určených obcí, viz „Výzva k podání nabídky a zadávací dokumentace zakázky“</w:t>
      </w:r>
    </w:p>
    <w:p w14:paraId="0C93AA82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1800EADC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>Prodávající se zavazuje dodat Kupujícímu předmět prodeje bez vad a přenést na něho vlastnické právo k této věci a Kupující se zavazuje výše uvedený předmět prodeje převzít a zaplatit dohodnutou kupní cenu dle čl. IV.</w:t>
      </w:r>
      <w:r>
        <w:rPr>
          <w:rFonts w:ascii="Arial" w:hAnsi="Arial" w:cs="Arial"/>
          <w:lang w:eastAsia="cs-CZ"/>
        </w:rPr>
        <w:t>,</w:t>
      </w:r>
      <w:r w:rsidRPr="008179EB">
        <w:rPr>
          <w:rFonts w:ascii="Arial" w:hAnsi="Arial" w:cs="Arial"/>
          <w:lang w:eastAsia="cs-CZ"/>
        </w:rPr>
        <w:t xml:space="preserve"> této smlouvy.</w:t>
      </w:r>
    </w:p>
    <w:p w14:paraId="763EC526" w14:textId="77777777" w:rsidR="000D2DF9" w:rsidRDefault="000D2DF9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47502D5" w14:textId="163E49CF" w:rsidR="000D2DF9" w:rsidRPr="008179EB" w:rsidRDefault="000D2DF9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7FA8DFB" w14:textId="77777777" w:rsidR="00FD0B6D" w:rsidRPr="008179EB" w:rsidRDefault="00FD0B6D" w:rsidP="00FD0B6D">
      <w:pPr>
        <w:spacing w:after="0" w:line="240" w:lineRule="auto"/>
        <w:rPr>
          <w:rFonts w:ascii="Arial" w:hAnsi="Arial" w:cs="Arial"/>
          <w:lang w:eastAsia="cs-CZ"/>
        </w:rPr>
      </w:pPr>
    </w:p>
    <w:p w14:paraId="72259F89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III.</w:t>
      </w:r>
    </w:p>
    <w:p w14:paraId="2866444E" w14:textId="77777777" w:rsidR="00FD0B6D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Převzetí předmětu prodeje</w:t>
      </w:r>
    </w:p>
    <w:p w14:paraId="76572FC9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09D12EDB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>Dl</w:t>
      </w:r>
      <w:r w:rsidR="002F4C7E">
        <w:rPr>
          <w:rFonts w:ascii="Arial" w:hAnsi="Arial" w:cs="Arial"/>
          <w:lang w:eastAsia="cs-CZ"/>
        </w:rPr>
        <w:t>e dohody smluvních stran předá p</w:t>
      </w:r>
      <w:r w:rsidRPr="008179EB">
        <w:rPr>
          <w:rFonts w:ascii="Arial" w:hAnsi="Arial" w:cs="Arial"/>
          <w:lang w:eastAsia="cs-CZ"/>
        </w:rPr>
        <w:t>rodávající předmět prodeje Kupujícímu předávacím protokolem.</w:t>
      </w:r>
    </w:p>
    <w:p w14:paraId="38FF2C59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055334A" w14:textId="77777777" w:rsidR="002F4C7E" w:rsidRPr="001E4E02" w:rsidRDefault="00FD0B6D" w:rsidP="001E4E02">
      <w:pPr>
        <w:spacing w:after="120" w:line="240" w:lineRule="auto"/>
        <w:jc w:val="both"/>
        <w:rPr>
          <w:rFonts w:ascii="Arial" w:hAnsi="Arial" w:cs="Arial"/>
          <w:lang w:eastAsia="cs-CZ"/>
        </w:rPr>
      </w:pPr>
      <w:r w:rsidRPr="00D44F1E">
        <w:rPr>
          <w:rFonts w:ascii="Arial" w:hAnsi="Arial" w:cs="Arial"/>
          <w:lang w:eastAsia="cs-CZ"/>
        </w:rPr>
        <w:t xml:space="preserve">Místem plnění </w:t>
      </w:r>
      <w:r>
        <w:rPr>
          <w:rFonts w:ascii="Arial" w:hAnsi="Arial" w:cs="Arial"/>
          <w:lang w:eastAsia="cs-CZ"/>
        </w:rPr>
        <w:t xml:space="preserve">jsou jednotlivé obce </w:t>
      </w:r>
      <w:r w:rsidR="002F4C7E">
        <w:rPr>
          <w:rFonts w:ascii="Arial" w:hAnsi="Arial" w:cs="Arial"/>
        </w:rPr>
        <w:t>Sdružení obcí Rýmařovska</w:t>
      </w:r>
      <w:r>
        <w:rPr>
          <w:rFonts w:ascii="Arial" w:hAnsi="Arial" w:cs="Arial"/>
          <w:lang w:eastAsia="cs-CZ"/>
        </w:rPr>
        <w:t>. Jedná se o obce:</w:t>
      </w:r>
    </w:p>
    <w:p w14:paraId="4F9D795F" w14:textId="77777777" w:rsidR="002F4C7E" w:rsidRPr="002F4C7E" w:rsidRDefault="002F4C7E" w:rsidP="002F4C7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2F4C7E">
        <w:rPr>
          <w:rFonts w:ascii="Arial-ItalicMT" w:hAnsi="Arial-ItalicMT" w:cs="Arial-ItalicMT"/>
          <w:iCs/>
        </w:rPr>
        <w:t xml:space="preserve">OÚ Dolní Moravice – 1 ks </w:t>
      </w:r>
    </w:p>
    <w:p w14:paraId="67460308" w14:textId="77777777" w:rsidR="002F4C7E" w:rsidRPr="002F4C7E" w:rsidRDefault="002F4C7E" w:rsidP="002F4C7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2F4C7E">
        <w:rPr>
          <w:rFonts w:ascii="Arial-ItalicMT" w:hAnsi="Arial-ItalicMT" w:cs="Arial-ItalicMT"/>
          <w:iCs/>
        </w:rPr>
        <w:t>OÚ Ryžoviště – 1 ks</w:t>
      </w:r>
    </w:p>
    <w:p w14:paraId="03EF3BBA" w14:textId="77777777" w:rsidR="002F4C7E" w:rsidRDefault="002F4C7E" w:rsidP="00FD0B6D">
      <w:pPr>
        <w:spacing w:after="120" w:line="240" w:lineRule="auto"/>
        <w:jc w:val="both"/>
        <w:rPr>
          <w:rFonts w:ascii="Arial" w:hAnsi="Arial" w:cs="Arial"/>
          <w:lang w:eastAsia="cs-CZ"/>
        </w:rPr>
      </w:pPr>
    </w:p>
    <w:p w14:paraId="0BD2FEAE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 xml:space="preserve">Prodávající se zavazuje dodat a vyložit předmět prodeje do místa plnění dle této smlouvy. </w:t>
      </w:r>
    </w:p>
    <w:p w14:paraId="3880FDDA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7976737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 xml:space="preserve">O připravenosti k dodání předmětu prodeje se zavazuje prodávající informovat kupujícího e-mailem nejpozději 3 dny </w:t>
      </w:r>
      <w:r>
        <w:rPr>
          <w:rFonts w:ascii="Arial" w:hAnsi="Arial" w:cs="Arial"/>
          <w:lang w:eastAsia="cs-CZ"/>
        </w:rPr>
        <w:t xml:space="preserve">před termínem plnění. </w:t>
      </w:r>
    </w:p>
    <w:p w14:paraId="165F8CB7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AA5F2E3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8179EB">
        <w:rPr>
          <w:rFonts w:ascii="Arial" w:hAnsi="Arial" w:cs="Arial"/>
          <w:lang w:eastAsia="cs-CZ"/>
        </w:rPr>
        <w:t>Kupující je povinen zajistit vstup a příjezd na místo určení, jakož i vymezit místo, na němž je možné zboží složit, přičemž se musí jednat o místo, kde je vyložení zásilky možné a reálné a kde zdraví a bezpečnost zaměstnanců prodávajícího a příjemce zboží nebude ohrožena.</w:t>
      </w:r>
    </w:p>
    <w:p w14:paraId="7B63E752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42AE3478" w14:textId="77777777" w:rsidR="00FD0B6D" w:rsidRPr="008179EB" w:rsidRDefault="008A508B" w:rsidP="00FD0B6D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Termín dodání předmětu prodeje k</w:t>
      </w:r>
      <w:r w:rsidR="00FD0B6D" w:rsidRPr="008179EB">
        <w:rPr>
          <w:rFonts w:ascii="Arial" w:hAnsi="Arial" w:cs="Arial"/>
          <w:lang w:eastAsia="cs-CZ"/>
        </w:rPr>
        <w:t xml:space="preserve">upujícímu je </w:t>
      </w:r>
      <w:r w:rsidR="00892046">
        <w:rPr>
          <w:rFonts w:ascii="Arial" w:hAnsi="Arial" w:cs="Arial"/>
          <w:b/>
          <w:lang w:eastAsia="cs-CZ"/>
        </w:rPr>
        <w:t>do 31. 8</w:t>
      </w:r>
      <w:r w:rsidR="00FD0B6D" w:rsidRPr="000D3E21">
        <w:rPr>
          <w:rFonts w:ascii="Arial" w:hAnsi="Arial" w:cs="Arial"/>
          <w:b/>
          <w:lang w:eastAsia="cs-CZ"/>
        </w:rPr>
        <w:t>. 2017</w:t>
      </w:r>
      <w:r w:rsidR="00FD0B6D" w:rsidRPr="000D3E21">
        <w:rPr>
          <w:rFonts w:ascii="Arial" w:hAnsi="Arial" w:cs="Arial"/>
          <w:lang w:eastAsia="cs-CZ"/>
        </w:rPr>
        <w:t>.</w:t>
      </w:r>
    </w:p>
    <w:p w14:paraId="301FA6DA" w14:textId="29993DF5" w:rsidR="00FD0B6D" w:rsidRDefault="00FD0B6D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6EAA935" w14:textId="0F4CD4F0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1191B5EF" w14:textId="28B3F422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1AA98170" w14:textId="65BBB0A1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6C73F9D6" w14:textId="72EE2C41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36249D32" w14:textId="25A63E3A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5ADF2DC" w14:textId="0ADA8A30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CF4178B" w14:textId="685893B7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2927B676" w14:textId="13A588D8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507F77D9" w14:textId="21EBBC39" w:rsidR="003D3271" w:rsidRDefault="003D3271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6BA0A00F" w14:textId="77777777" w:rsidR="003D3271" w:rsidRDefault="003D3271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A777219" w14:textId="452A29F6" w:rsidR="00FE20D6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7D98A0D9" w14:textId="77777777" w:rsidR="00FE20D6" w:rsidRPr="008179EB" w:rsidRDefault="00FE20D6" w:rsidP="00FD0B6D">
      <w:pPr>
        <w:spacing w:after="0" w:line="240" w:lineRule="auto"/>
        <w:rPr>
          <w:rFonts w:ascii="Arial" w:hAnsi="Arial" w:cs="Arial"/>
          <w:highlight w:val="yellow"/>
        </w:rPr>
      </w:pPr>
    </w:p>
    <w:p w14:paraId="4950C912" w14:textId="77777777" w:rsidR="00FD0B6D" w:rsidRPr="008179EB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IV.</w:t>
      </w:r>
    </w:p>
    <w:p w14:paraId="3B3E8324" w14:textId="77777777" w:rsidR="00FD0B6D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8179EB">
        <w:rPr>
          <w:rFonts w:ascii="Arial" w:hAnsi="Arial" w:cs="Arial"/>
          <w:b/>
        </w:rPr>
        <w:t>Kupní cena a platební podmínky</w:t>
      </w:r>
    </w:p>
    <w:p w14:paraId="6839E07B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0F65B7D0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Kupní cena předmětu prodeje je stanovena dohodou ve výši: </w:t>
      </w:r>
    </w:p>
    <w:p w14:paraId="4C4953F8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34272DC8" w14:textId="77777777" w:rsidR="00FD0B6D" w:rsidRPr="008179EB" w:rsidRDefault="00FD0B6D" w:rsidP="00FD0B6D">
      <w:pPr>
        <w:spacing w:after="0" w:line="240" w:lineRule="auto"/>
        <w:ind w:left="227"/>
        <w:rPr>
          <w:rFonts w:ascii="Arial" w:hAnsi="Arial" w:cs="Arial"/>
          <w:highlight w:val="yellow"/>
        </w:rPr>
      </w:pPr>
      <w:r w:rsidRPr="008179EB">
        <w:rPr>
          <w:rFonts w:ascii="Arial" w:hAnsi="Arial" w:cs="Arial"/>
        </w:rPr>
        <w:t xml:space="preserve">Cena cekem bez </w:t>
      </w:r>
      <w:commentRangeStart w:id="2"/>
      <w:r w:rsidRPr="008179EB">
        <w:rPr>
          <w:rFonts w:ascii="Arial" w:hAnsi="Arial" w:cs="Arial"/>
        </w:rPr>
        <w:t>DPH</w:t>
      </w:r>
      <w:commentRangeEnd w:id="2"/>
      <w:r w:rsidR="00012D2C">
        <w:rPr>
          <w:rStyle w:val="Odkaznakoment"/>
        </w:rPr>
        <w:commentReference w:id="2"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</w:t>
      </w:r>
      <w:proofErr w:type="gramStart"/>
      <w:r w:rsidRPr="00BD146B">
        <w:rPr>
          <w:rFonts w:ascii="Arial" w:hAnsi="Arial" w:cs="Arial"/>
          <w:shd w:val="clear" w:color="auto" w:fill="EEECE1"/>
        </w:rPr>
        <w:t>…….</w:t>
      </w:r>
      <w:proofErr w:type="gramEnd"/>
      <w:r w:rsidRPr="00BD146B">
        <w:rPr>
          <w:rFonts w:ascii="Arial" w:hAnsi="Arial" w:cs="Arial"/>
          <w:shd w:val="clear" w:color="auto" w:fill="EEECE1"/>
        </w:rPr>
        <w:t>.</w:t>
      </w:r>
      <w:r w:rsidRPr="008179EB">
        <w:rPr>
          <w:rFonts w:ascii="Arial" w:hAnsi="Arial" w:cs="Arial"/>
        </w:rPr>
        <w:t xml:space="preserve"> Kč</w:t>
      </w:r>
    </w:p>
    <w:p w14:paraId="5E141F95" w14:textId="77777777" w:rsidR="00FD0B6D" w:rsidRPr="008179EB" w:rsidRDefault="00FD0B6D" w:rsidP="00FD0B6D">
      <w:pPr>
        <w:spacing w:after="0" w:line="240" w:lineRule="auto"/>
        <w:ind w:left="227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(slovy: </w:t>
      </w:r>
      <w:r w:rsidRPr="00BD146B">
        <w:rPr>
          <w:rFonts w:ascii="Arial" w:hAnsi="Arial" w:cs="Arial"/>
          <w:shd w:val="clear" w:color="auto" w:fill="EEECE1"/>
        </w:rPr>
        <w:t>………………………………………..</w:t>
      </w:r>
      <w:r w:rsidRPr="008179EB">
        <w:rPr>
          <w:rFonts w:ascii="Arial" w:hAnsi="Arial" w:cs="Arial"/>
        </w:rPr>
        <w:t xml:space="preserve"> korun českých)</w:t>
      </w:r>
    </w:p>
    <w:p w14:paraId="450C6D5F" w14:textId="77777777" w:rsidR="00FD0B6D" w:rsidRPr="008179EB" w:rsidRDefault="00FD0B6D" w:rsidP="00FD0B6D">
      <w:pPr>
        <w:spacing w:after="0" w:line="240" w:lineRule="auto"/>
        <w:ind w:left="227"/>
        <w:rPr>
          <w:rFonts w:ascii="Arial" w:hAnsi="Arial" w:cs="Arial"/>
        </w:rPr>
      </w:pPr>
      <w:r w:rsidRPr="008179EB">
        <w:rPr>
          <w:rFonts w:ascii="Arial" w:hAnsi="Arial" w:cs="Arial"/>
        </w:rPr>
        <w:t>DPH 21%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………………..</w:t>
      </w:r>
      <w:r w:rsidRPr="008179EB">
        <w:rPr>
          <w:rFonts w:ascii="Arial" w:hAnsi="Arial" w:cs="Arial"/>
        </w:rPr>
        <w:t xml:space="preserve"> Kč</w:t>
      </w:r>
    </w:p>
    <w:p w14:paraId="08CCB1FA" w14:textId="77777777" w:rsidR="00FD0B6D" w:rsidRDefault="00FD0B6D" w:rsidP="00FD0B6D">
      <w:pPr>
        <w:spacing w:after="0" w:line="240" w:lineRule="auto"/>
        <w:ind w:left="227"/>
        <w:rPr>
          <w:rFonts w:ascii="Arial" w:hAnsi="Arial" w:cs="Arial"/>
        </w:rPr>
      </w:pPr>
      <w:r w:rsidRPr="008179EB">
        <w:rPr>
          <w:rFonts w:ascii="Arial" w:hAnsi="Arial" w:cs="Arial"/>
        </w:rPr>
        <w:t>Cena celkem s DPH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BD146B">
        <w:rPr>
          <w:rFonts w:ascii="Arial" w:hAnsi="Arial" w:cs="Arial"/>
          <w:shd w:val="clear" w:color="auto" w:fill="EEECE1"/>
        </w:rPr>
        <w:t>………………..</w:t>
      </w:r>
      <w:r w:rsidRPr="008179EB">
        <w:rPr>
          <w:rFonts w:ascii="Arial" w:hAnsi="Arial" w:cs="Arial"/>
        </w:rPr>
        <w:t xml:space="preserve"> Kč</w:t>
      </w:r>
    </w:p>
    <w:p w14:paraId="2FD47CD8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05C626B7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DPH bude vyúčtována ve výši platné dle obecně závazných právních předpisů platných v době vystavení faktury.</w:t>
      </w:r>
    </w:p>
    <w:p w14:paraId="1DC7EF75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1A3A1F18" w14:textId="77777777" w:rsidR="00481A80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Kupní cena je splatná na základ</w:t>
      </w:r>
      <w:r w:rsidR="008A508B">
        <w:rPr>
          <w:rFonts w:ascii="Arial" w:hAnsi="Arial" w:cs="Arial"/>
        </w:rPr>
        <w:t>ě daňového dokladu vystaveného p</w:t>
      </w:r>
      <w:r w:rsidRPr="008179EB">
        <w:rPr>
          <w:rFonts w:ascii="Arial" w:hAnsi="Arial" w:cs="Arial"/>
        </w:rPr>
        <w:t>rodávajícím nejdříve po podepsání předávacího protokolu. Prodávající vystaví daňový doklad do 15 dnů po podepsání předávacího protokolu.</w:t>
      </w:r>
    </w:p>
    <w:p w14:paraId="7BE18D70" w14:textId="672C182B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Smluvní cena je závazná a zahrnuje veškeré náklady prodávajícího pro řádnou realizaci sjednaného předmětu této smlouvy (doprava do místa plnění, balné, složení </w:t>
      </w:r>
      <w:proofErr w:type="gramStart"/>
      <w:r w:rsidRPr="008179EB">
        <w:rPr>
          <w:rFonts w:ascii="Arial" w:hAnsi="Arial" w:cs="Arial"/>
        </w:rPr>
        <w:t>zboží,</w:t>
      </w:r>
      <w:proofErr w:type="gramEnd"/>
      <w:r w:rsidRPr="008179EB">
        <w:rPr>
          <w:rFonts w:ascii="Arial" w:hAnsi="Arial" w:cs="Arial"/>
        </w:rPr>
        <w:t xml:space="preserve"> apod.).</w:t>
      </w:r>
    </w:p>
    <w:p w14:paraId="5BB66706" w14:textId="26498CB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Kupující nebude poskytovat zálohy.</w:t>
      </w:r>
    </w:p>
    <w:p w14:paraId="7F9B3821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Cena bude prodávajícímu zaplacena bezhotovostní formou převodem na jeho bankovní účet. Faktura je považována za proplacenou okamžikem odepsání příslušné částky z účtu kupujícího ve prospěch účtu prodávajícího. </w:t>
      </w:r>
    </w:p>
    <w:p w14:paraId="00C539DC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294967BE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Daňový doklad musí obsahovat veškeré náležitosti v souladu s platným zákonem o DPH.</w:t>
      </w:r>
    </w:p>
    <w:p w14:paraId="001DAE0F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0DAB1FC0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Ke změně ceny dle čl. IV., může dojít pouze v souvislosti se změnou daňových předpisů, týkajících se DPH. </w:t>
      </w:r>
    </w:p>
    <w:p w14:paraId="53900AB7" w14:textId="7ED00D56" w:rsidR="000D2DF9" w:rsidRDefault="000D2DF9" w:rsidP="00FD0B6D">
      <w:pPr>
        <w:spacing w:after="0" w:line="240" w:lineRule="auto"/>
        <w:jc w:val="center"/>
        <w:rPr>
          <w:rFonts w:ascii="Arial" w:hAnsi="Arial" w:cs="Arial"/>
          <w:b/>
        </w:rPr>
      </w:pPr>
    </w:p>
    <w:p w14:paraId="57F7FEA6" w14:textId="77777777" w:rsidR="000D2DF9" w:rsidRDefault="000D2DF9" w:rsidP="00FD0B6D">
      <w:pPr>
        <w:spacing w:after="0" w:line="240" w:lineRule="auto"/>
        <w:jc w:val="center"/>
        <w:rPr>
          <w:rFonts w:ascii="Arial" w:hAnsi="Arial" w:cs="Arial"/>
          <w:b/>
        </w:rPr>
      </w:pPr>
    </w:p>
    <w:p w14:paraId="5FF0FCEC" w14:textId="77777777" w:rsidR="00FD0B6D" w:rsidRPr="00BE3B44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BE3B44">
        <w:rPr>
          <w:rFonts w:ascii="Arial" w:hAnsi="Arial" w:cs="Arial"/>
          <w:b/>
        </w:rPr>
        <w:t>V.</w:t>
      </w:r>
    </w:p>
    <w:p w14:paraId="3B23C2AD" w14:textId="77777777" w:rsidR="00FD0B6D" w:rsidRPr="00BE3B44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BE3B44">
        <w:rPr>
          <w:rFonts w:ascii="Arial" w:hAnsi="Arial" w:cs="Arial"/>
          <w:b/>
        </w:rPr>
        <w:t>Práva a povinnosti smluvních stran</w:t>
      </w:r>
    </w:p>
    <w:p w14:paraId="65F031A0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4AACAB9A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Prodávající odpovídá kupujícímu dále za to, že dodaný předmět smlouvy bude mít vlastnosti zabezpečující jeho řádné užívání a že je bez právních a faktických vad. Dále prodávající zaručuje, že na dodaném předmětu smlouvy neváznou práva třetích osob.</w:t>
      </w:r>
    </w:p>
    <w:p w14:paraId="5D402309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008D0649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Prodávající předá Kupujícímu veškeré potřebné doklady vztahující se k dodanému zboží současně při převzetí zboží, specifikace bude uvedena v předávacím protokolu podepsaném oběma smluvními stranami při předání předmětu prodeje. Zároveň bude dodán v českém jazyce návod na montáž, obsluhu, údržbu a další podklady související s provozem veškerých zařízení. Prodávající dále zaj</w:t>
      </w:r>
      <w:r w:rsidR="008A508B">
        <w:rPr>
          <w:rFonts w:ascii="Arial" w:hAnsi="Arial" w:cs="Arial"/>
        </w:rPr>
        <w:t>istí proškolení osoby pověřené k</w:t>
      </w:r>
      <w:r w:rsidRPr="008179EB">
        <w:rPr>
          <w:rFonts w:ascii="Arial" w:hAnsi="Arial" w:cs="Arial"/>
        </w:rPr>
        <w:t>upujícím k obsluze předmětu prodeje</w:t>
      </w:r>
      <w:r>
        <w:rPr>
          <w:rFonts w:ascii="Arial" w:hAnsi="Arial" w:cs="Arial"/>
        </w:rPr>
        <w:t xml:space="preserve">, vyžaduje – </w:t>
      </w:r>
      <w:proofErr w:type="spellStart"/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 to povaha předmětu plnění. </w:t>
      </w:r>
    </w:p>
    <w:p w14:paraId="3D36D538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7B9E8FBF" w14:textId="77777777" w:rsidR="00FD0B6D" w:rsidRDefault="008A508B" w:rsidP="00FD0B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uhradí p</w:t>
      </w:r>
      <w:r w:rsidR="00FD0B6D" w:rsidRPr="008179EB">
        <w:rPr>
          <w:rFonts w:ascii="Arial" w:hAnsi="Arial" w:cs="Arial"/>
        </w:rPr>
        <w:t>rodávajícímu řádně a včas celou smluvenou cenu podle této smlouvy</w:t>
      </w:r>
      <w:r w:rsidR="00FD0B6D">
        <w:rPr>
          <w:rFonts w:ascii="Arial" w:hAnsi="Arial" w:cs="Arial"/>
        </w:rPr>
        <w:t>.</w:t>
      </w:r>
    </w:p>
    <w:p w14:paraId="0CFD85DB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7504D296" w14:textId="64032B0D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Prodávající bude uchovávat vyúčtování včetně všech písemných dokladů po dobu </w:t>
      </w:r>
      <w:r>
        <w:rPr>
          <w:rFonts w:ascii="Arial" w:hAnsi="Arial" w:cs="Arial"/>
        </w:rPr>
        <w:t>deseti</w:t>
      </w:r>
      <w:r w:rsidRPr="008179EB">
        <w:rPr>
          <w:rFonts w:ascii="Arial" w:hAnsi="Arial" w:cs="Arial"/>
        </w:rPr>
        <w:t xml:space="preserve"> let od ukončení realizace prodeje a po tuto dobu vyúčtování včetně všech písemných dokladů na písemné požádání předloží příslušným kontrolním orgánům k nahlédnutí z důvodu, že akce je spolufinancována </w:t>
      </w:r>
      <w:proofErr w:type="gramStart"/>
      <w:r w:rsidRPr="008179EB">
        <w:rPr>
          <w:rFonts w:ascii="Arial" w:hAnsi="Arial" w:cs="Arial"/>
        </w:rPr>
        <w:t>z  rozpočtu</w:t>
      </w:r>
      <w:proofErr w:type="gramEnd"/>
      <w:r w:rsidRPr="008179EB">
        <w:rPr>
          <w:rFonts w:ascii="Arial" w:hAnsi="Arial" w:cs="Arial"/>
        </w:rPr>
        <w:t xml:space="preserve"> Státního fondu životního prostředí v rámci Operačního programu Životní prostředí</w:t>
      </w:r>
      <w:r w:rsidRPr="00D44F1E">
        <w:rPr>
          <w:rFonts w:ascii="Arial" w:hAnsi="Arial" w:cs="Arial"/>
        </w:rPr>
        <w:t>, výzva č. 40.</w:t>
      </w:r>
    </w:p>
    <w:p w14:paraId="68976E42" w14:textId="5AF6C09D" w:rsidR="00FE20D6" w:rsidRDefault="00FE20D6" w:rsidP="00FD0B6D">
      <w:pPr>
        <w:spacing w:after="0" w:line="240" w:lineRule="auto"/>
        <w:jc w:val="both"/>
        <w:rPr>
          <w:rFonts w:ascii="Arial" w:hAnsi="Arial" w:cs="Arial"/>
        </w:rPr>
      </w:pPr>
    </w:p>
    <w:p w14:paraId="47482AFD" w14:textId="14B17481" w:rsidR="003D3271" w:rsidRDefault="003D3271" w:rsidP="00FD0B6D">
      <w:pPr>
        <w:spacing w:after="0" w:line="240" w:lineRule="auto"/>
        <w:jc w:val="both"/>
        <w:rPr>
          <w:rFonts w:ascii="Arial" w:hAnsi="Arial" w:cs="Arial"/>
        </w:rPr>
      </w:pPr>
    </w:p>
    <w:p w14:paraId="76CF442A" w14:textId="77777777" w:rsidR="003D3271" w:rsidRDefault="003D3271" w:rsidP="00FD0B6D">
      <w:pPr>
        <w:spacing w:after="0" w:line="240" w:lineRule="auto"/>
        <w:jc w:val="both"/>
        <w:rPr>
          <w:rFonts w:ascii="Arial" w:hAnsi="Arial" w:cs="Arial"/>
        </w:rPr>
      </w:pPr>
    </w:p>
    <w:p w14:paraId="70B0A5AA" w14:textId="77777777" w:rsidR="00FE20D6" w:rsidRPr="008179EB" w:rsidRDefault="00FE20D6" w:rsidP="00FD0B6D">
      <w:pPr>
        <w:spacing w:after="0" w:line="240" w:lineRule="auto"/>
        <w:jc w:val="both"/>
        <w:rPr>
          <w:rFonts w:ascii="Arial" w:hAnsi="Arial" w:cs="Arial"/>
        </w:rPr>
      </w:pPr>
    </w:p>
    <w:p w14:paraId="550FAEE4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55B537F8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VI.</w:t>
      </w:r>
    </w:p>
    <w:p w14:paraId="24310873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Záruky</w:t>
      </w:r>
    </w:p>
    <w:p w14:paraId="081DF813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00C2B1A5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Záruční doba na předmět prodeje v</w:t>
      </w:r>
      <w:r w:rsidR="00EF2988">
        <w:rPr>
          <w:rFonts w:ascii="Arial" w:hAnsi="Arial" w:cs="Arial"/>
        </w:rPr>
        <w:t> </w:t>
      </w:r>
      <w:commentRangeStart w:id="3"/>
      <w:r w:rsidRPr="008179EB">
        <w:rPr>
          <w:rFonts w:ascii="Arial" w:hAnsi="Arial" w:cs="Arial"/>
        </w:rPr>
        <w:t>délce</w:t>
      </w:r>
      <w:commentRangeEnd w:id="3"/>
      <w:r w:rsidR="00012D2C">
        <w:rPr>
          <w:rStyle w:val="Odkaznakoment"/>
        </w:rPr>
        <w:commentReference w:id="3"/>
      </w:r>
      <w:r w:rsidR="00EF2988">
        <w:rPr>
          <w:rFonts w:ascii="Arial" w:hAnsi="Arial" w:cs="Arial"/>
        </w:rPr>
        <w:t xml:space="preserve">  </w:t>
      </w:r>
      <w:r w:rsidR="00EF2988">
        <w:rPr>
          <w:rFonts w:ascii="Arial" w:hAnsi="Arial" w:cs="Arial"/>
          <w:shd w:val="clear" w:color="auto" w:fill="EEECE1"/>
        </w:rPr>
        <w:t>……</w:t>
      </w:r>
      <w:r w:rsidRPr="008179EB">
        <w:rPr>
          <w:rFonts w:ascii="Arial" w:hAnsi="Arial" w:cs="Arial"/>
        </w:rPr>
        <w:t xml:space="preserve">  měsíců, počíná běžet dnem podpisu předávacího protokolu.</w:t>
      </w:r>
    </w:p>
    <w:p w14:paraId="4825B805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6A1170AE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Kupující je</w:t>
      </w:r>
      <w:r w:rsidR="008A508B">
        <w:rPr>
          <w:rFonts w:ascii="Arial" w:hAnsi="Arial" w:cs="Arial"/>
        </w:rPr>
        <w:t xml:space="preserve"> povinen vady předmětu prodeje p</w:t>
      </w:r>
      <w:r w:rsidRPr="008179EB">
        <w:rPr>
          <w:rFonts w:ascii="Arial" w:hAnsi="Arial" w:cs="Arial"/>
        </w:rPr>
        <w:t>rodávajícímu oznámit bez zbytečného odkladu po jejich zjištění</w:t>
      </w:r>
      <w:r w:rsidR="008A508B">
        <w:rPr>
          <w:rFonts w:ascii="Arial" w:hAnsi="Arial" w:cs="Arial"/>
        </w:rPr>
        <w:t>,</w:t>
      </w:r>
      <w:r w:rsidRPr="008179EB">
        <w:rPr>
          <w:rFonts w:ascii="Arial" w:hAnsi="Arial" w:cs="Arial"/>
        </w:rPr>
        <w:t xml:space="preserve"> a to </w:t>
      </w:r>
      <w:r w:rsidR="008A508B">
        <w:rPr>
          <w:rFonts w:ascii="Arial" w:hAnsi="Arial" w:cs="Arial"/>
        </w:rPr>
        <w:t>písemnou formou, tj. dopisem, nebo e-mailem. V oznámení musí k</w:t>
      </w:r>
      <w:r w:rsidRPr="008179EB">
        <w:rPr>
          <w:rFonts w:ascii="Arial" w:hAnsi="Arial" w:cs="Arial"/>
        </w:rPr>
        <w:t>upující zjištěné vady popsat.</w:t>
      </w:r>
    </w:p>
    <w:p w14:paraId="3A1CB8D9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7AEC3D69" w14:textId="77777777" w:rsidR="00040982" w:rsidRDefault="00040982" w:rsidP="00040982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Prodávající se zavazuje započnout řešení těchto vad předmětu pr</w:t>
      </w:r>
      <w:r>
        <w:rPr>
          <w:rFonts w:ascii="Arial" w:hAnsi="Arial" w:cs="Arial"/>
        </w:rPr>
        <w:t>odeje v záruční době do tří dnů ode dne oznámení zjištěné vady</w:t>
      </w:r>
      <w:r w:rsidRPr="008179EB">
        <w:rPr>
          <w:rFonts w:ascii="Arial" w:hAnsi="Arial" w:cs="Arial"/>
        </w:rPr>
        <w:t xml:space="preserve">. </w:t>
      </w:r>
    </w:p>
    <w:p w14:paraId="53FCEA84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28BDB015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Prodávající neodpovídá za vady, které mají původ v nevhodném užívání předmětu prodeje v rozporu s účelem, pro který má být předmět prodeje užíván. </w:t>
      </w:r>
    </w:p>
    <w:p w14:paraId="1018DF36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2537DC55" w14:textId="77777777" w:rsidR="00EF2988" w:rsidRDefault="00EF2988" w:rsidP="00EF2988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Smluvní strany se dohodly, že v případě vady v před</w:t>
      </w:r>
      <w:r>
        <w:rPr>
          <w:rFonts w:ascii="Arial" w:hAnsi="Arial" w:cs="Arial"/>
        </w:rPr>
        <w:t>mětu prodeje v záruční době má k</w:t>
      </w:r>
      <w:r w:rsidRPr="008179EB">
        <w:rPr>
          <w:rFonts w:ascii="Arial" w:hAnsi="Arial" w:cs="Arial"/>
        </w:rPr>
        <w:t xml:space="preserve">upující právo požadovat </w:t>
      </w:r>
      <w:r>
        <w:rPr>
          <w:rFonts w:ascii="Arial" w:hAnsi="Arial" w:cs="Arial"/>
        </w:rPr>
        <w:t>od p</w:t>
      </w:r>
      <w:r w:rsidRPr="008179EB">
        <w:rPr>
          <w:rFonts w:ascii="Arial" w:hAnsi="Arial" w:cs="Arial"/>
        </w:rPr>
        <w:t>rodávající</w:t>
      </w:r>
      <w:r>
        <w:rPr>
          <w:rFonts w:ascii="Arial" w:hAnsi="Arial" w:cs="Arial"/>
        </w:rPr>
        <w:t>ho</w:t>
      </w:r>
      <w:r w:rsidRPr="008179EB">
        <w:rPr>
          <w:rFonts w:ascii="Arial" w:hAnsi="Arial" w:cs="Arial"/>
        </w:rPr>
        <w:t xml:space="preserve"> odstranit vady zdarma, nebo výrobek vyměnit.</w:t>
      </w:r>
    </w:p>
    <w:p w14:paraId="6B0C67D1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35FBA3AD" w14:textId="36085981" w:rsidR="000D2DF9" w:rsidRPr="00FE20D6" w:rsidRDefault="00FD0B6D" w:rsidP="00FE20D6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Místem uplatnění závad, šetření a doručení opraveného předmětu</w:t>
      </w:r>
      <w:r w:rsidR="00866DAD">
        <w:rPr>
          <w:rFonts w:ascii="Arial" w:hAnsi="Arial" w:cs="Arial"/>
        </w:rPr>
        <w:t>,</w:t>
      </w:r>
      <w:r w:rsidRPr="008179EB">
        <w:rPr>
          <w:rFonts w:ascii="Arial" w:hAnsi="Arial" w:cs="Arial"/>
        </w:rPr>
        <w:t xml:space="preserve"> či předmětu vyměněného je </w:t>
      </w:r>
      <w:r w:rsidR="008A508B" w:rsidRPr="008A508B">
        <w:rPr>
          <w:rFonts w:ascii="Arial" w:hAnsi="Arial" w:cs="Arial"/>
          <w:spacing w:val="6"/>
        </w:rPr>
        <w:t>Sdružení obcí Rýmařovska, náměstí Míru 1, 795 01 Rýmařov</w:t>
      </w:r>
    </w:p>
    <w:p w14:paraId="11C2F586" w14:textId="77777777" w:rsidR="000D2DF9" w:rsidRDefault="000D2DF9" w:rsidP="00FD0B6D">
      <w:pPr>
        <w:spacing w:after="0" w:line="240" w:lineRule="auto"/>
        <w:jc w:val="center"/>
        <w:rPr>
          <w:rFonts w:ascii="Arial" w:hAnsi="Arial" w:cs="Arial"/>
          <w:b/>
        </w:rPr>
      </w:pPr>
    </w:p>
    <w:p w14:paraId="7F51C8B4" w14:textId="77777777" w:rsidR="000D2DF9" w:rsidRDefault="000D2DF9" w:rsidP="00FD0B6D">
      <w:pPr>
        <w:spacing w:after="0" w:line="240" w:lineRule="auto"/>
        <w:jc w:val="center"/>
        <w:rPr>
          <w:rFonts w:ascii="Arial" w:hAnsi="Arial" w:cs="Arial"/>
          <w:b/>
        </w:rPr>
      </w:pPr>
    </w:p>
    <w:p w14:paraId="7F8D95FA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VII.</w:t>
      </w:r>
    </w:p>
    <w:p w14:paraId="75BF89EF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Sankce</w:t>
      </w:r>
    </w:p>
    <w:p w14:paraId="501B883D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4B467416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Při nedodržení termínu dodávky ze strany Prodávajícího, je Prodávající povinen za každý započatý den prodlení zaplatit smluvní pokutu ve výši 0,05 % z celkové ceny bez DPH.</w:t>
      </w:r>
    </w:p>
    <w:p w14:paraId="68E0475B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7F1E6651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Smluvní pokuta za prodlení při platbách dle čl. IV ze strany Kupujícího se stanovuje ve výši 0,05 % z dlužné částky za každý den prodlení. </w:t>
      </w:r>
    </w:p>
    <w:p w14:paraId="4C481FB8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05F5BE13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Smluvní sankce nebudou vymáhány v případech, kdy prodlení na straně prodávajícího nebo kupujícího bylo prokazatelně způsobeno vyšší mocí. Za vyšší moc lze považovat např. požár nebo živelnou pohromou. </w:t>
      </w:r>
    </w:p>
    <w:p w14:paraId="3F89856A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19D01B49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VIII.</w:t>
      </w:r>
    </w:p>
    <w:p w14:paraId="5FB388F3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Účinnost smlouvy</w:t>
      </w:r>
    </w:p>
    <w:p w14:paraId="0599AC6C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73784C0D" w14:textId="095101F4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Smlouva nabývá platnosti dnem podpisu smluvní stranou, která ji podepíše jako druhá, a účinnosti dnem, kdy </w:t>
      </w:r>
      <w:r w:rsidR="00814F92">
        <w:rPr>
          <w:rFonts w:ascii="Arial" w:hAnsi="Arial" w:cs="Arial"/>
        </w:rPr>
        <w:t>je smlouva</w:t>
      </w:r>
      <w:r>
        <w:rPr>
          <w:rFonts w:ascii="Arial" w:hAnsi="Arial" w:cs="Arial"/>
        </w:rPr>
        <w:t xml:space="preserve"> zveřejněna v Registru smluv. </w:t>
      </w:r>
    </w:p>
    <w:p w14:paraId="690A7DFD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52904912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0450228A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XIII.</w:t>
      </w:r>
    </w:p>
    <w:p w14:paraId="1149CA4C" w14:textId="77777777" w:rsidR="00FD0B6D" w:rsidRPr="009237E7" w:rsidRDefault="00FD0B6D" w:rsidP="00FD0B6D">
      <w:pPr>
        <w:spacing w:after="0" w:line="240" w:lineRule="auto"/>
        <w:jc w:val="center"/>
        <w:rPr>
          <w:rFonts w:ascii="Arial" w:hAnsi="Arial" w:cs="Arial"/>
          <w:b/>
        </w:rPr>
      </w:pPr>
      <w:r w:rsidRPr="009237E7">
        <w:rPr>
          <w:rFonts w:ascii="Arial" w:hAnsi="Arial" w:cs="Arial"/>
          <w:b/>
        </w:rPr>
        <w:t>Závěrečná ustanovení</w:t>
      </w:r>
    </w:p>
    <w:p w14:paraId="56E287FF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4B8818EE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Práva a povinnosti smluvních stran, které nejsou výslovně upraveny touto smlouvou, se řídí zákonem č. 89/2012 Sb., občanský zákoník. </w:t>
      </w:r>
    </w:p>
    <w:p w14:paraId="3F312D64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5CA72161" w14:textId="7BB8D0E3" w:rsidR="007B2FBE" w:rsidRDefault="007B2FBE" w:rsidP="007B2FBE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Ta</w:t>
      </w:r>
      <w:r>
        <w:rPr>
          <w:rFonts w:ascii="Arial" w:hAnsi="Arial" w:cs="Arial"/>
        </w:rPr>
        <w:t>to smlouva se vyhotovuje ve třech</w:t>
      </w:r>
      <w:r w:rsidRPr="008179EB">
        <w:rPr>
          <w:rFonts w:ascii="Arial" w:hAnsi="Arial" w:cs="Arial"/>
        </w:rPr>
        <w:t xml:space="preserve"> stejnopisech, které mají platno</w:t>
      </w:r>
      <w:r>
        <w:rPr>
          <w:rFonts w:ascii="Arial" w:hAnsi="Arial" w:cs="Arial"/>
        </w:rPr>
        <w:t>st originálu, z nichž 1 obdrží prodávající a 2 k</w:t>
      </w:r>
      <w:r w:rsidRPr="008179EB">
        <w:rPr>
          <w:rFonts w:ascii="Arial" w:hAnsi="Arial" w:cs="Arial"/>
        </w:rPr>
        <w:t>upující.</w:t>
      </w:r>
    </w:p>
    <w:p w14:paraId="7C3288AD" w14:textId="1AF8FD9B" w:rsidR="003D3271" w:rsidRDefault="003D3271" w:rsidP="007B2FBE">
      <w:pPr>
        <w:spacing w:after="0" w:line="240" w:lineRule="auto"/>
        <w:jc w:val="both"/>
        <w:rPr>
          <w:rFonts w:ascii="Arial" w:hAnsi="Arial" w:cs="Arial"/>
        </w:rPr>
      </w:pPr>
    </w:p>
    <w:p w14:paraId="5D25DBCE" w14:textId="77777777" w:rsidR="003D3271" w:rsidRDefault="003D3271" w:rsidP="007B2FBE">
      <w:pPr>
        <w:spacing w:after="0" w:line="240" w:lineRule="auto"/>
        <w:jc w:val="both"/>
        <w:rPr>
          <w:rFonts w:ascii="Arial" w:hAnsi="Arial" w:cs="Arial"/>
        </w:rPr>
      </w:pPr>
    </w:p>
    <w:p w14:paraId="12B86E18" w14:textId="6DACB1A3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1527ABA9" w14:textId="26F51FB0" w:rsidR="00FE20D6" w:rsidRDefault="00FE20D6" w:rsidP="00FD0B6D">
      <w:pPr>
        <w:spacing w:after="0" w:line="240" w:lineRule="auto"/>
        <w:jc w:val="both"/>
        <w:rPr>
          <w:rFonts w:ascii="Arial" w:hAnsi="Arial" w:cs="Arial"/>
        </w:rPr>
      </w:pPr>
    </w:p>
    <w:p w14:paraId="24CD6E64" w14:textId="79586DFF" w:rsidR="00FE20D6" w:rsidRDefault="00FE20D6" w:rsidP="00FD0B6D">
      <w:pPr>
        <w:spacing w:after="0" w:line="240" w:lineRule="auto"/>
        <w:jc w:val="both"/>
        <w:rPr>
          <w:rFonts w:ascii="Arial" w:hAnsi="Arial" w:cs="Arial"/>
        </w:rPr>
      </w:pPr>
    </w:p>
    <w:p w14:paraId="5080D8E8" w14:textId="49108AF1" w:rsidR="00D31FF8" w:rsidRDefault="00D31FF8" w:rsidP="00FD0B6D">
      <w:pPr>
        <w:spacing w:after="0" w:line="240" w:lineRule="auto"/>
        <w:jc w:val="both"/>
        <w:rPr>
          <w:rFonts w:ascii="Arial" w:hAnsi="Arial" w:cs="Arial"/>
        </w:rPr>
      </w:pPr>
    </w:p>
    <w:p w14:paraId="1AAF1C2A" w14:textId="77777777" w:rsidR="00D31FF8" w:rsidRDefault="00D31FF8" w:rsidP="00FD0B6D">
      <w:pPr>
        <w:spacing w:after="0" w:line="240" w:lineRule="auto"/>
        <w:jc w:val="both"/>
        <w:rPr>
          <w:rFonts w:ascii="Arial" w:hAnsi="Arial" w:cs="Arial"/>
        </w:rPr>
      </w:pPr>
    </w:p>
    <w:p w14:paraId="1E451794" w14:textId="77777777" w:rsidR="00FE20D6" w:rsidRPr="008179EB" w:rsidRDefault="00FE20D6" w:rsidP="00FD0B6D">
      <w:pPr>
        <w:spacing w:after="0" w:line="240" w:lineRule="auto"/>
        <w:jc w:val="both"/>
        <w:rPr>
          <w:rFonts w:ascii="Arial" w:hAnsi="Arial" w:cs="Arial"/>
        </w:rPr>
      </w:pPr>
    </w:p>
    <w:p w14:paraId="486438C1" w14:textId="77777777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Změnit nebo doplnit tuto smlouvu mohou smluvní strany pouze formou písemných smluvních dodatků, očíslovaných vzestupnou číselnou řadou a podepsaných stejnými oprávněnými zástupci jako v této smlouvě, popř. jejich zástupci. </w:t>
      </w:r>
    </w:p>
    <w:p w14:paraId="47E21A21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481151E8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Kupující si vyhrazuje právo na jednostranné odstoupení od smlouvy v případě, že mu na předmětnou akci nebude poskytnuta finanční podpora z OPŽP, nebo mu bude řídícím orgánem OPŽP doporučeno, případně nařízeno provést nové </w:t>
      </w:r>
      <w:r>
        <w:rPr>
          <w:rFonts w:ascii="Arial" w:hAnsi="Arial" w:cs="Arial"/>
        </w:rPr>
        <w:t>zadávací</w:t>
      </w:r>
      <w:r w:rsidRPr="008179EB">
        <w:rPr>
          <w:rFonts w:ascii="Arial" w:hAnsi="Arial" w:cs="Arial"/>
        </w:rPr>
        <w:t xml:space="preserve"> řízení. Prodávající nebude uplatňovat případnou náhradu škody vzniklou z titulu odstoupení prodávajícího od smlouvy z výše uvedeného důvodu. O této sku</w:t>
      </w:r>
      <w:r w:rsidR="008A508B">
        <w:rPr>
          <w:rFonts w:ascii="Arial" w:hAnsi="Arial" w:cs="Arial"/>
        </w:rPr>
        <w:t>tečnosti a důvodech odstoupení kupující písemně p</w:t>
      </w:r>
      <w:r w:rsidRPr="008179EB">
        <w:rPr>
          <w:rFonts w:ascii="Arial" w:hAnsi="Arial" w:cs="Arial"/>
        </w:rPr>
        <w:t>rodávajícího vyrozumí.</w:t>
      </w:r>
    </w:p>
    <w:p w14:paraId="5B801D07" w14:textId="77777777" w:rsidR="00FD0B6D" w:rsidRPr="008179EB" w:rsidRDefault="00FD0B6D" w:rsidP="00FD0B6D">
      <w:pPr>
        <w:spacing w:after="0" w:line="240" w:lineRule="auto"/>
        <w:jc w:val="both"/>
        <w:rPr>
          <w:rFonts w:ascii="Arial" w:hAnsi="Arial" w:cs="Arial"/>
        </w:rPr>
      </w:pPr>
    </w:p>
    <w:p w14:paraId="5CE67706" w14:textId="6224FD01" w:rsidR="00FD0B6D" w:rsidRDefault="00FD0B6D" w:rsidP="00FD0B6D">
      <w:pPr>
        <w:spacing w:after="0" w:line="240" w:lineRule="auto"/>
        <w:jc w:val="both"/>
        <w:rPr>
          <w:rFonts w:ascii="Arial" w:hAnsi="Arial" w:cs="Arial"/>
        </w:rPr>
      </w:pPr>
      <w:r w:rsidRPr="008179EB">
        <w:rPr>
          <w:rFonts w:ascii="Arial" w:hAnsi="Arial" w:cs="Arial"/>
        </w:rPr>
        <w:t>Smluvní strany prohlašují, že smlouva byla sepsána dle jejich pravé a svobodné vůle, že si ji před jejím podpisem přečetly a s celým jejím obsahem souhlasí.</w:t>
      </w:r>
    </w:p>
    <w:p w14:paraId="400AFE08" w14:textId="4D91D030" w:rsidR="00FE20D6" w:rsidRDefault="00FE20D6" w:rsidP="00FD0B6D">
      <w:pPr>
        <w:spacing w:after="0" w:line="240" w:lineRule="auto"/>
        <w:jc w:val="both"/>
        <w:rPr>
          <w:rFonts w:ascii="Arial" w:hAnsi="Arial" w:cs="Arial"/>
        </w:rPr>
      </w:pPr>
    </w:p>
    <w:p w14:paraId="6DEC9B0D" w14:textId="77777777" w:rsidR="00FE20D6" w:rsidRPr="008179EB" w:rsidRDefault="00FE20D6" w:rsidP="00FD0B6D">
      <w:pPr>
        <w:spacing w:after="0" w:line="240" w:lineRule="auto"/>
        <w:jc w:val="both"/>
        <w:rPr>
          <w:rFonts w:ascii="Arial" w:hAnsi="Arial" w:cs="Arial"/>
        </w:rPr>
      </w:pPr>
    </w:p>
    <w:p w14:paraId="10710716" w14:textId="491B12B2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2EA903FE" w14:textId="60D6A13F" w:rsidR="00D31FF8" w:rsidRDefault="00D31FF8" w:rsidP="00FD0B6D">
      <w:pPr>
        <w:spacing w:after="0" w:line="240" w:lineRule="auto"/>
        <w:rPr>
          <w:rFonts w:ascii="Arial" w:hAnsi="Arial" w:cs="Arial"/>
        </w:rPr>
      </w:pPr>
    </w:p>
    <w:p w14:paraId="24F4D750" w14:textId="0F418735" w:rsidR="003D3271" w:rsidRDefault="003D3271" w:rsidP="00FD0B6D">
      <w:pPr>
        <w:spacing w:after="0" w:line="240" w:lineRule="auto"/>
        <w:rPr>
          <w:rFonts w:ascii="Arial" w:hAnsi="Arial" w:cs="Arial"/>
        </w:rPr>
      </w:pPr>
    </w:p>
    <w:p w14:paraId="5FECBA5E" w14:textId="2601E5E0" w:rsidR="003D3271" w:rsidRDefault="003D3271" w:rsidP="00FD0B6D">
      <w:pPr>
        <w:spacing w:after="0" w:line="240" w:lineRule="auto"/>
        <w:rPr>
          <w:rFonts w:ascii="Arial" w:hAnsi="Arial" w:cs="Arial"/>
        </w:rPr>
      </w:pPr>
    </w:p>
    <w:p w14:paraId="31DC78ED" w14:textId="77B42903" w:rsidR="003D3271" w:rsidRDefault="003D3271" w:rsidP="00FD0B6D">
      <w:pPr>
        <w:spacing w:after="0" w:line="240" w:lineRule="auto"/>
        <w:rPr>
          <w:rFonts w:ascii="Arial" w:hAnsi="Arial" w:cs="Arial"/>
        </w:rPr>
      </w:pPr>
    </w:p>
    <w:p w14:paraId="55964DBA" w14:textId="77777777" w:rsidR="003D3271" w:rsidRDefault="003D3271" w:rsidP="00FD0B6D">
      <w:pPr>
        <w:spacing w:after="0" w:line="240" w:lineRule="auto"/>
        <w:rPr>
          <w:rFonts w:ascii="Arial" w:hAnsi="Arial" w:cs="Arial"/>
        </w:rPr>
      </w:pPr>
      <w:bookmarkStart w:id="4" w:name="_GoBack"/>
      <w:bookmarkEnd w:id="4"/>
    </w:p>
    <w:p w14:paraId="72571320" w14:textId="15024EF2" w:rsidR="00D31FF8" w:rsidRDefault="00D31FF8" w:rsidP="00FD0B6D">
      <w:pPr>
        <w:spacing w:after="0" w:line="240" w:lineRule="auto"/>
        <w:rPr>
          <w:rFonts w:ascii="Arial" w:hAnsi="Arial" w:cs="Arial"/>
        </w:rPr>
      </w:pPr>
    </w:p>
    <w:p w14:paraId="149B6991" w14:textId="77777777" w:rsidR="00D31FF8" w:rsidRDefault="00D31FF8" w:rsidP="00FD0B6D">
      <w:pPr>
        <w:spacing w:after="0" w:line="240" w:lineRule="auto"/>
        <w:rPr>
          <w:rFonts w:ascii="Arial" w:hAnsi="Arial" w:cs="Arial"/>
        </w:rPr>
      </w:pPr>
    </w:p>
    <w:p w14:paraId="5B298BAA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63DFED32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209B7B58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  <w:r w:rsidRPr="008179EB">
        <w:rPr>
          <w:rFonts w:ascii="Arial" w:hAnsi="Arial" w:cs="Arial"/>
        </w:rPr>
        <w:t xml:space="preserve">V </w:t>
      </w:r>
      <w:r w:rsidRPr="00504253">
        <w:rPr>
          <w:rFonts w:ascii="Arial" w:hAnsi="Arial" w:cs="Arial"/>
          <w:shd w:val="clear" w:color="auto" w:fill="EEECE1"/>
        </w:rPr>
        <w:t>…………</w:t>
      </w:r>
      <w:r w:rsidRPr="008179EB">
        <w:rPr>
          <w:rFonts w:ascii="Arial" w:hAnsi="Arial" w:cs="Arial"/>
        </w:rPr>
        <w:t xml:space="preserve">, </w:t>
      </w:r>
      <w:commentRangeStart w:id="5"/>
      <w:r w:rsidRPr="008179EB">
        <w:rPr>
          <w:rFonts w:ascii="Arial" w:hAnsi="Arial" w:cs="Arial"/>
        </w:rPr>
        <w:t>dne</w:t>
      </w:r>
      <w:commentRangeEnd w:id="5"/>
      <w:r w:rsidR="00012D2C">
        <w:rPr>
          <w:rStyle w:val="Odkaznakoment"/>
        </w:rPr>
        <w:commentReference w:id="5"/>
      </w:r>
      <w:r w:rsidRPr="008179EB">
        <w:rPr>
          <w:rFonts w:ascii="Arial" w:hAnsi="Arial" w:cs="Arial"/>
        </w:rPr>
        <w:t xml:space="preserve"> </w:t>
      </w:r>
      <w:r w:rsidRPr="00504253">
        <w:rPr>
          <w:rFonts w:ascii="Arial" w:hAnsi="Arial" w:cs="Arial"/>
          <w:shd w:val="clear" w:color="auto" w:fill="EEECE1"/>
        </w:rPr>
        <w:t>……</w:t>
      </w:r>
      <w:proofErr w:type="gramStart"/>
      <w:r w:rsidRPr="00504253">
        <w:rPr>
          <w:rFonts w:ascii="Arial" w:hAnsi="Arial" w:cs="Arial"/>
          <w:shd w:val="clear" w:color="auto" w:fill="EEECE1"/>
        </w:rPr>
        <w:t>…….</w:t>
      </w:r>
      <w:proofErr w:type="gramEnd"/>
      <w:r w:rsidRPr="00504253">
        <w:rPr>
          <w:rFonts w:ascii="Arial" w:hAnsi="Arial" w:cs="Arial"/>
          <w:shd w:val="clear" w:color="auto" w:fill="EEECE1"/>
        </w:rPr>
        <w:t>.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  <w:t>V</w:t>
      </w:r>
      <w:r>
        <w:rPr>
          <w:rFonts w:ascii="Arial" w:hAnsi="Arial" w:cs="Arial"/>
        </w:rPr>
        <w:t> </w:t>
      </w:r>
      <w:r w:rsidR="005445F6">
        <w:rPr>
          <w:rFonts w:ascii="Arial" w:hAnsi="Arial" w:cs="Arial"/>
        </w:rPr>
        <w:t>Rýmařově</w:t>
      </w:r>
      <w:r>
        <w:rPr>
          <w:rFonts w:ascii="Arial" w:hAnsi="Arial" w:cs="Arial"/>
        </w:rPr>
        <w:t>,</w:t>
      </w:r>
      <w:r w:rsidRPr="008179EB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</w:p>
    <w:p w14:paraId="07D7B331" w14:textId="77777777" w:rsidR="00FD0B6D" w:rsidRDefault="00FD0B6D" w:rsidP="00FD0B6D">
      <w:pPr>
        <w:spacing w:after="0" w:line="240" w:lineRule="auto"/>
        <w:rPr>
          <w:rFonts w:ascii="Arial" w:hAnsi="Arial" w:cs="Arial"/>
        </w:rPr>
      </w:pPr>
    </w:p>
    <w:p w14:paraId="79021891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</w:p>
    <w:p w14:paraId="6075749A" w14:textId="77777777" w:rsidR="00FD0B6D" w:rsidRPr="008179EB" w:rsidRDefault="00FD0B6D" w:rsidP="00FD0B6D">
      <w:pPr>
        <w:spacing w:after="0" w:line="240" w:lineRule="auto"/>
        <w:rPr>
          <w:rFonts w:ascii="Arial" w:hAnsi="Arial" w:cs="Arial"/>
        </w:rPr>
      </w:pPr>
      <w:r w:rsidRPr="00504253">
        <w:rPr>
          <w:rFonts w:ascii="Arial" w:hAnsi="Arial" w:cs="Arial"/>
          <w:shd w:val="clear" w:color="auto" w:fill="EEECE1"/>
        </w:rPr>
        <w:t>…………………………</w:t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</w:r>
      <w:r w:rsidRPr="008179EB">
        <w:rPr>
          <w:rFonts w:ascii="Arial" w:hAnsi="Arial" w:cs="Arial"/>
        </w:rPr>
        <w:tab/>
        <w:t>…………………………</w:t>
      </w:r>
    </w:p>
    <w:p w14:paraId="15071097" w14:textId="77777777" w:rsidR="008066C8" w:rsidRDefault="00E659F8" w:rsidP="000D2DF9">
      <w:pPr>
        <w:spacing w:after="0" w:line="240" w:lineRule="auto"/>
      </w:pPr>
      <w:r>
        <w:rPr>
          <w:rFonts w:ascii="Arial" w:hAnsi="Arial" w:cs="Arial"/>
        </w:rPr>
        <w:t>prodávající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</w:t>
      </w:r>
      <w:r w:rsidR="00FD0B6D" w:rsidRPr="008179EB">
        <w:rPr>
          <w:rFonts w:ascii="Arial" w:hAnsi="Arial" w:cs="Arial"/>
        </w:rPr>
        <w:t>upující</w:t>
      </w:r>
      <w:r w:rsidR="00FD0B6D" w:rsidRPr="008179EB">
        <w:rPr>
          <w:rFonts w:ascii="Arial" w:hAnsi="Arial" w:cs="Arial"/>
        </w:rPr>
        <w:br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FD0B6D">
        <w:rPr>
          <w:rFonts w:ascii="Arial" w:hAnsi="Arial" w:cs="Arial"/>
        </w:rPr>
        <w:tab/>
      </w:r>
      <w:r w:rsidR="007B2FBE">
        <w:rPr>
          <w:rFonts w:ascii="Arial" w:hAnsi="Arial" w:cs="Arial"/>
        </w:rPr>
        <w:t>Eva Lašáková</w:t>
      </w:r>
      <w:r w:rsidR="000D2DF9">
        <w:rPr>
          <w:rFonts w:ascii="Arial" w:hAnsi="Arial" w:cs="Arial"/>
        </w:rPr>
        <w:t>, předseda</w:t>
      </w:r>
    </w:p>
    <w:p w14:paraId="4B141FC3" w14:textId="77777777" w:rsidR="008066C8" w:rsidRDefault="008066C8"/>
    <w:p w14:paraId="5E134A70" w14:textId="77777777" w:rsidR="008066C8" w:rsidRDefault="008066C8"/>
    <w:sectPr w:rsidR="008066C8" w:rsidSect="000D2DF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cermak.martin" w:date="2017-06-12T10:34:00Z" w:initials="c">
    <w:p w14:paraId="7D8DD12D" w14:textId="77777777" w:rsidR="00012D2C" w:rsidRDefault="00012D2C">
      <w:pPr>
        <w:pStyle w:val="Textkomente"/>
      </w:pPr>
      <w:r>
        <w:rPr>
          <w:rStyle w:val="Odkaznakoment"/>
        </w:rPr>
        <w:annotationRef/>
      </w:r>
      <w:r>
        <w:t>Vyplní uchazeč</w:t>
      </w:r>
    </w:p>
  </w:comment>
  <w:comment w:id="2" w:author="cermak.martin" w:date="2017-06-12T10:35:00Z" w:initials="c">
    <w:p w14:paraId="449EAB53" w14:textId="77777777" w:rsidR="00012D2C" w:rsidRDefault="00012D2C">
      <w:pPr>
        <w:pStyle w:val="Textkomente"/>
      </w:pPr>
      <w:r>
        <w:rPr>
          <w:rStyle w:val="Odkaznakoment"/>
        </w:rPr>
        <w:annotationRef/>
      </w:r>
      <w:r>
        <w:t>Vyplní uchazeč</w:t>
      </w:r>
    </w:p>
  </w:comment>
  <w:comment w:id="3" w:author="cermak.martin" w:date="2017-06-12T10:35:00Z" w:initials="c">
    <w:p w14:paraId="161F7249" w14:textId="77777777" w:rsidR="00012D2C" w:rsidRDefault="00012D2C">
      <w:pPr>
        <w:pStyle w:val="Textkomente"/>
      </w:pPr>
      <w:r>
        <w:rPr>
          <w:rStyle w:val="Odkaznakoment"/>
        </w:rPr>
        <w:annotationRef/>
      </w:r>
      <w:r>
        <w:t>Vyplní uchazeč</w:t>
      </w:r>
    </w:p>
  </w:comment>
  <w:comment w:id="5" w:author="cermak.martin" w:date="2017-06-12T10:35:00Z" w:initials="c">
    <w:p w14:paraId="4F7019E9" w14:textId="77777777" w:rsidR="00012D2C" w:rsidRDefault="00012D2C">
      <w:pPr>
        <w:pStyle w:val="Textkomente"/>
      </w:pPr>
      <w:r>
        <w:rPr>
          <w:rStyle w:val="Odkaznakoment"/>
        </w:rPr>
        <w:annotationRef/>
      </w:r>
      <w:r>
        <w:t>Vyplní uchazeč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DD12D" w15:done="0"/>
  <w15:commentEx w15:paraId="449EAB53" w15:done="0"/>
  <w15:commentEx w15:paraId="161F7249" w15:done="0"/>
  <w15:commentEx w15:paraId="4F7019E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4BC4" w14:textId="77777777" w:rsidR="00C25C9D" w:rsidRDefault="00C25C9D" w:rsidP="00ED140D">
      <w:pPr>
        <w:spacing w:after="0" w:line="240" w:lineRule="auto"/>
      </w:pPr>
      <w:r>
        <w:separator/>
      </w:r>
    </w:p>
  </w:endnote>
  <w:endnote w:type="continuationSeparator" w:id="0">
    <w:p w14:paraId="1A5C14BC" w14:textId="77777777" w:rsidR="00C25C9D" w:rsidRDefault="00C25C9D" w:rsidP="00ED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980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CD0EF8" w14:textId="7B2A00D6" w:rsidR="00DD4429" w:rsidRDefault="00DD442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27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27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9EB0BA" w14:textId="77777777" w:rsidR="00481A80" w:rsidRDefault="00481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60E69" w14:textId="77777777" w:rsidR="00C25C9D" w:rsidRDefault="00C25C9D" w:rsidP="00ED140D">
      <w:pPr>
        <w:spacing w:after="0" w:line="240" w:lineRule="auto"/>
      </w:pPr>
      <w:r>
        <w:separator/>
      </w:r>
    </w:p>
  </w:footnote>
  <w:footnote w:type="continuationSeparator" w:id="0">
    <w:p w14:paraId="5D72FBB8" w14:textId="77777777" w:rsidR="00C25C9D" w:rsidRDefault="00C25C9D" w:rsidP="00ED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3839F" w14:textId="77777777" w:rsidR="00ED140D" w:rsidRDefault="00ED140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80E0F4" wp14:editId="3342DF9C">
              <wp:simplePos x="0" y="0"/>
              <wp:positionH relativeFrom="column">
                <wp:posOffset>114300</wp:posOffset>
              </wp:positionH>
              <wp:positionV relativeFrom="paragraph">
                <wp:posOffset>94615</wp:posOffset>
              </wp:positionV>
              <wp:extent cx="5438775" cy="493395"/>
              <wp:effectExtent l="0" t="0" r="9525" b="1905"/>
              <wp:wrapThrough wrapText="bothSides">
                <wp:wrapPolygon edited="0">
                  <wp:start x="0" y="0"/>
                  <wp:lineTo x="0" y="20849"/>
                  <wp:lineTo x="3026" y="20849"/>
                  <wp:lineTo x="21562" y="20015"/>
                  <wp:lineTo x="21562" y="0"/>
                  <wp:lineTo x="0" y="0"/>
                </wp:wrapPolygon>
              </wp:wrapThrough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8775" cy="493395"/>
                        <a:chOff x="0" y="0"/>
                        <a:chExt cx="5438775" cy="493395"/>
                      </a:xfrm>
                    </wpg:grpSpPr>
                    <pic:pic xmlns:pic="http://schemas.openxmlformats.org/drawingml/2006/picture">
                      <pic:nvPicPr>
                        <pic:cNvPr id="3" name="Picture 112" descr="header-opzp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49339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4" name="Obrázek 6" descr="http://olomouc.hnutiduha.cz/data/Loga/M%C5%BDP_logo.jpg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28950" y="0"/>
                          <a:ext cx="2409825" cy="45275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E97F77F" id="Skupina 2" o:spid="_x0000_s1026" style="position:absolute;margin-left:9pt;margin-top:7.45pt;width:428.25pt;height:38.85pt;z-index:251659264;mso-width-relative:margin" coordsize="54387,49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2" o:spid="_x0000_s1027" type="#_x0000_t75" alt="header-opzp" style="position:absolute;width:27051;height:4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">
                <v:imagedata r:id="rId3" o:title="header-opzp"/>
                <v:path arrowok="t"/>
              </v:shape>
              <v:shape id="Obrázek 6" o:spid="_x0000_s1028" type="#_x0000_t75" alt="http://olomouc.hnutiduha.cz/data/Loga/M%C5%BDP_logo.jpg" style="position:absolute;left:30289;width:24098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">
                <v:imagedata r:id="rId4" o:title="M%C5%BDP_logo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5AE5"/>
    <w:multiLevelType w:val="hybridMultilevel"/>
    <w:tmpl w:val="755CD772"/>
    <w:lvl w:ilvl="0" w:tplc="0C846DA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5158D"/>
    <w:multiLevelType w:val="hybridMultilevel"/>
    <w:tmpl w:val="2CA4F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E1FB6"/>
    <w:multiLevelType w:val="hybridMultilevel"/>
    <w:tmpl w:val="7C368B92"/>
    <w:lvl w:ilvl="0" w:tplc="0C846DA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rmak.martin">
    <w15:presenceInfo w15:providerId="None" w15:userId="cermak.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C8"/>
    <w:rsid w:val="00012D2C"/>
    <w:rsid w:val="00040982"/>
    <w:rsid w:val="0005310A"/>
    <w:rsid w:val="000D2DF9"/>
    <w:rsid w:val="001E4E02"/>
    <w:rsid w:val="002F4C7E"/>
    <w:rsid w:val="00307E24"/>
    <w:rsid w:val="003A7DB0"/>
    <w:rsid w:val="003D3271"/>
    <w:rsid w:val="0041528C"/>
    <w:rsid w:val="00481A80"/>
    <w:rsid w:val="005445F6"/>
    <w:rsid w:val="005C70CC"/>
    <w:rsid w:val="00684F98"/>
    <w:rsid w:val="006C5F36"/>
    <w:rsid w:val="00723C43"/>
    <w:rsid w:val="0074464A"/>
    <w:rsid w:val="007B2FBE"/>
    <w:rsid w:val="008066C8"/>
    <w:rsid w:val="00814F92"/>
    <w:rsid w:val="00866DAD"/>
    <w:rsid w:val="00892046"/>
    <w:rsid w:val="008A508B"/>
    <w:rsid w:val="00900861"/>
    <w:rsid w:val="00976676"/>
    <w:rsid w:val="00AA25FE"/>
    <w:rsid w:val="00AA305B"/>
    <w:rsid w:val="00AC419B"/>
    <w:rsid w:val="00B65880"/>
    <w:rsid w:val="00C23A65"/>
    <w:rsid w:val="00C25C9D"/>
    <w:rsid w:val="00C93BCD"/>
    <w:rsid w:val="00CF3ED7"/>
    <w:rsid w:val="00D31FF8"/>
    <w:rsid w:val="00D50AFE"/>
    <w:rsid w:val="00DD4429"/>
    <w:rsid w:val="00E1308C"/>
    <w:rsid w:val="00E554DD"/>
    <w:rsid w:val="00E659F8"/>
    <w:rsid w:val="00ED140D"/>
    <w:rsid w:val="00EF2988"/>
    <w:rsid w:val="00FD0B6D"/>
    <w:rsid w:val="00FE20D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FB9D"/>
  <w15:chartTrackingRefBased/>
  <w15:docId w15:val="{DF6EBC61-FE8C-465C-8E38-F382B6B2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40D"/>
  </w:style>
  <w:style w:type="paragraph" w:styleId="Zpat">
    <w:name w:val="footer"/>
    <w:basedOn w:val="Normln"/>
    <w:link w:val="ZpatChar"/>
    <w:uiPriority w:val="99"/>
    <w:unhideWhenUsed/>
    <w:rsid w:val="00ED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40D"/>
  </w:style>
  <w:style w:type="character" w:styleId="Odkaznakoment">
    <w:name w:val="annotation reference"/>
    <w:basedOn w:val="Standardnpsmoodstavce"/>
    <w:uiPriority w:val="99"/>
    <w:semiHidden/>
    <w:unhideWhenUsed/>
    <w:rsid w:val="00012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2D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D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1278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cermak.martin</dc:creator>
  <cp:keywords/>
  <dc:description/>
  <cp:lastModifiedBy>cermak.martin</cp:lastModifiedBy>
  <cp:revision>20</cp:revision>
  <dcterms:created xsi:type="dcterms:W3CDTF">2017-05-23T08:55:00Z</dcterms:created>
  <dcterms:modified xsi:type="dcterms:W3CDTF">2017-06-12T14:38:00Z</dcterms:modified>
</cp:coreProperties>
</file>