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E038" w14:textId="0A9A6E01" w:rsidR="001F676C" w:rsidRPr="00C51A72" w:rsidRDefault="001F676C" w:rsidP="001F676C">
      <w:pPr>
        <w:ind w:left="720" w:hanging="720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cs-CZ"/>
          <w14:ligatures w14:val="none"/>
        </w:rPr>
      </w:pPr>
      <w:bookmarkStart w:id="0" w:name="_Hlk65751643"/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cs-CZ"/>
          <w14:ligatures w14:val="none"/>
        </w:rPr>
        <w:t>P</w:t>
      </w:r>
      <w:r w:rsidRPr="00C51A72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cs-CZ"/>
          <w14:ligatures w14:val="none"/>
        </w:rPr>
        <w:t xml:space="preserve">říloha č. </w:t>
      </w:r>
      <w:sdt>
        <w:sdtPr>
          <w:rPr>
            <w:rFonts w:ascii="Calibri Light" w:eastAsia="Times New Roman" w:hAnsi="Calibri Light" w:cs="Calibri Light"/>
            <w:color w:val="000000"/>
            <w:kern w:val="0"/>
            <w:sz w:val="20"/>
            <w:szCs w:val="20"/>
            <w:lang w:eastAsia="cs-CZ"/>
            <w14:ligatures w14:val="none"/>
          </w:rPr>
          <w:id w:val="2095576755"/>
          <w:placeholder>
            <w:docPart w:val="DefaultPlaceholder_-1854013440"/>
          </w:placeholder>
        </w:sdtPr>
        <w:sdtContent>
          <w:r w:rsidR="000B7F51">
            <w:rPr>
              <w:rFonts w:ascii="Calibri Light" w:eastAsia="Times New Roman" w:hAnsi="Calibri Light" w:cs="Calibri Light"/>
              <w:color w:val="000000"/>
              <w:kern w:val="0"/>
              <w:sz w:val="20"/>
              <w:szCs w:val="20"/>
              <w:lang w:eastAsia="cs-CZ"/>
              <w14:ligatures w14:val="none"/>
            </w:rPr>
            <w:t>5</w:t>
          </w:r>
        </w:sdtContent>
      </w:sdt>
    </w:p>
    <w:p w14:paraId="39582BD1" w14:textId="4E0658EC" w:rsidR="001F676C" w:rsidRPr="00117745" w:rsidRDefault="001F676C" w:rsidP="001F676C">
      <w:pPr>
        <w:spacing w:after="0" w:line="240" w:lineRule="auto"/>
        <w:ind w:left="720" w:hanging="720"/>
        <w:jc w:val="center"/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</w:pPr>
      <w:r w:rsidRPr="00117745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Technická specifikace</w:t>
      </w:r>
      <w:r w:rsidR="000B7F51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dodávky</w:t>
      </w:r>
      <w:r w:rsidRPr="00117745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: </w:t>
      </w:r>
      <w:bookmarkStart w:id="1" w:name="_Hlk135817251"/>
      <w:bookmarkStart w:id="2" w:name="_Hlk135811400"/>
      <w:r w:rsidR="000B7F51" w:rsidRPr="000B7F51">
        <w:rPr>
          <w:rFonts w:cstheme="minorHAnsi"/>
          <w:b/>
          <w:sz w:val="24"/>
        </w:rPr>
        <w:t>„Pořízení mobilního pódia pro obce Rýmařovska“</w:t>
      </w:r>
    </w:p>
    <w:bookmarkEnd w:id="0"/>
    <w:bookmarkEnd w:id="1"/>
    <w:p w14:paraId="0695BE8E" w14:textId="77777777" w:rsidR="001F676C" w:rsidRPr="00117745" w:rsidRDefault="001F676C" w:rsidP="001F676C">
      <w:pPr>
        <w:spacing w:after="0" w:line="240" w:lineRule="auto"/>
        <w:ind w:left="720"/>
        <w:jc w:val="both"/>
        <w:rPr>
          <w:rFonts w:eastAsia="Times New Roman" w:cstheme="minorHAnsi"/>
          <w:b/>
          <w:kern w:val="0"/>
          <w:lang w:eastAsia="cs-CZ"/>
          <w14:ligatures w14:val="none"/>
        </w:rPr>
      </w:pPr>
    </w:p>
    <w:bookmarkEnd w:id="2"/>
    <w:p w14:paraId="39BC07F5" w14:textId="378AEBA6" w:rsidR="001F676C" w:rsidRDefault="000B7F51" w:rsidP="001F676C">
      <w:pPr>
        <w:spacing w:after="0" w:line="240" w:lineRule="auto"/>
        <w:ind w:left="720"/>
        <w:jc w:val="center"/>
        <w:rPr>
          <w:rFonts w:eastAsia="Times New Roman" w:cstheme="minorHAnsi"/>
          <w:b/>
          <w:kern w:val="0"/>
          <w:lang w:eastAsia="cs-CZ"/>
          <w14:ligatures w14:val="none"/>
        </w:rPr>
      </w:pPr>
      <w:r w:rsidRPr="000B7F51">
        <w:rPr>
          <w:rFonts w:eastAsia="Times New Roman" w:cstheme="minorHAnsi"/>
          <w:b/>
          <w:kern w:val="0"/>
          <w:lang w:eastAsia="cs-CZ"/>
          <w14:ligatures w14:val="none"/>
        </w:rPr>
        <w:t>Sdružení obcí Rýmařovska</w:t>
      </w:r>
    </w:p>
    <w:p w14:paraId="0296681C" w14:textId="77777777" w:rsidR="00E029C6" w:rsidRPr="00273867" w:rsidRDefault="00E029C6" w:rsidP="00E029C6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</w:pPr>
      <w:r w:rsidRPr="00273867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Odpověď ANO je údajem vyjadřujícím splnění požadavků na technickou specifikaci. Dále, kde je požadováno (prázdné bílé pole ve sloupci HODNOTA), vyplní uchazeč jím nabízenou HODNOTU.  Neuvedení hodnot představuje neurčitou nabídku a tato může být vyřazena. Uchazeč vyplňuje sloupce ANO/NE a HODNOTA, a to tak, že vyplní pouze prázdná bílá pole. Šedě vyplněná pole uchazeč nevyplňuje!</w:t>
      </w:r>
    </w:p>
    <w:p w14:paraId="22E984BA" w14:textId="06F5D013" w:rsidR="008E28D0" w:rsidRDefault="008E28D0" w:rsidP="00975B5A">
      <w:pPr>
        <w:spacing w:after="0" w:line="240" w:lineRule="auto"/>
        <w:rPr>
          <w:rFonts w:eastAsia="Times New Roman" w:cstheme="minorHAnsi"/>
          <w:kern w:val="0"/>
          <w:highlight w:val="green"/>
          <w:u w:val="single"/>
          <w:lang w:eastAsia="cs-CZ"/>
          <w14:ligatures w14:val="none"/>
        </w:rPr>
      </w:pPr>
    </w:p>
    <w:p w14:paraId="40803F75" w14:textId="5719ECA5" w:rsidR="003A71D3" w:rsidRPr="008E276D" w:rsidRDefault="003A71D3" w:rsidP="008E276D">
      <w:pPr>
        <w:pStyle w:val="Odstavecseseznamem"/>
        <w:spacing w:after="0" w:line="240" w:lineRule="auto"/>
        <w:ind w:left="1080"/>
        <w:rPr>
          <w:rFonts w:eastAsia="Times New Roman" w:cstheme="minorHAnsi"/>
          <w:kern w:val="0"/>
          <w:highlight w:val="green"/>
          <w:u w:val="single"/>
          <w:lang w:eastAsia="cs-CZ"/>
          <w14:ligatures w14:val="none"/>
        </w:rPr>
      </w:pPr>
    </w:p>
    <w:tbl>
      <w:tblPr>
        <w:tblW w:w="10773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1701"/>
        <w:gridCol w:w="1701"/>
        <w:gridCol w:w="1701"/>
        <w:gridCol w:w="1417"/>
      </w:tblGrid>
      <w:tr w:rsidR="0083375D" w14:paraId="4CC30D92" w14:textId="77777777" w:rsidTr="00091EB1">
        <w:trPr>
          <w:trHeight w:val="101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941F7" w14:textId="214232FE" w:rsidR="0083375D" w:rsidRDefault="0083375D" w:rsidP="0083375D">
            <w:pPr>
              <w:pStyle w:val="Bezmezer"/>
              <w:rPr>
                <w:lang w:eastAsia="zh-CN" w:bidi="hi-IN"/>
              </w:rPr>
            </w:pPr>
            <w:r w:rsidRPr="0027386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4891A" w14:textId="69B84BF8" w:rsidR="0083375D" w:rsidRDefault="0083375D" w:rsidP="0083375D">
            <w:pPr>
              <w:pStyle w:val="Bezmezer"/>
              <w:rPr>
                <w:rFonts w:eastAsia="Times New Roman" w:cs="Tahoma"/>
                <w:color w:val="000000"/>
                <w:lang w:eastAsia="cs-CZ"/>
              </w:rPr>
            </w:pPr>
            <w:r w:rsidRPr="00273867">
              <w:rPr>
                <w:rFonts w:eastAsia="Times New Roman" w:cstheme="minorHAnsi"/>
                <w:b/>
                <w:bCs/>
                <w:lang w:eastAsia="cs-CZ"/>
              </w:rPr>
              <w:t> </w:t>
            </w:r>
            <w:r>
              <w:rPr>
                <w:rFonts w:eastAsia="Times New Roman" w:cstheme="minorHAnsi"/>
                <w:b/>
                <w:bCs/>
                <w:lang w:eastAsia="cs-CZ"/>
              </w:rPr>
              <w:t>P</w:t>
            </w:r>
            <w:r w:rsidRPr="00273867">
              <w:rPr>
                <w:rFonts w:eastAsia="Times New Roman" w:cstheme="minorHAnsi"/>
                <w:b/>
                <w:bCs/>
                <w:lang w:eastAsia="cs-CZ"/>
              </w:rPr>
              <w:t>arametr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CCABB3" w14:textId="52DF48D9" w:rsidR="0083375D" w:rsidRDefault="0083375D" w:rsidP="0083375D">
            <w:pPr>
              <w:pStyle w:val="Bezmezer"/>
              <w:rPr>
                <w:rFonts w:cs="Aptos"/>
                <w:shd w:val="clear" w:color="auto" w:fill="A9A9A9"/>
              </w:rPr>
            </w:pPr>
            <w:r w:rsidRPr="00273867">
              <w:rPr>
                <w:rFonts w:eastAsia="Times New Roman" w:cstheme="minorHAnsi"/>
                <w:b/>
                <w:bCs/>
                <w:lang w:eastAsia="cs-CZ"/>
              </w:rPr>
              <w:t>ANO/NE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3B23E" w14:textId="5AFA8B2A" w:rsidR="0083375D" w:rsidRDefault="0083375D" w:rsidP="0083375D">
            <w:pPr>
              <w:pStyle w:val="Bezmezer"/>
              <w:rPr>
                <w:rFonts w:cs="Aptos"/>
                <w:shd w:val="clear" w:color="auto" w:fill="A9A9A9"/>
              </w:rPr>
            </w:pPr>
            <w:r w:rsidRPr="0027386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9C18E" w14:textId="58B9BE65" w:rsidR="0083375D" w:rsidRDefault="0083375D" w:rsidP="0083375D">
            <w:pPr>
              <w:pStyle w:val="Bezmezer"/>
              <w:rPr>
                <w:rFonts w:cs="Aptos"/>
                <w:shd w:val="clear" w:color="auto" w:fill="A9A9A9"/>
              </w:rPr>
            </w:pPr>
            <w:r w:rsidRPr="0027386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Hodnota</w:t>
            </w:r>
          </w:p>
        </w:tc>
      </w:tr>
      <w:tr w:rsidR="003A71D3" w14:paraId="6FC1EE0C" w14:textId="40DD6FDB" w:rsidTr="00091EB1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F3E01" w14:textId="62E59CFB" w:rsidR="003A71D3" w:rsidRDefault="003A71D3" w:rsidP="00A2501A">
            <w:pPr>
              <w:pStyle w:val="Bezmezer"/>
              <w:rPr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A97E2" w14:textId="77777777" w:rsidR="003A71D3" w:rsidRDefault="003A71D3" w:rsidP="00A2501A">
            <w:pPr>
              <w:pStyle w:val="Bezmez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1AC0A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A18EE84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982FC24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</w:tr>
      <w:tr w:rsidR="003A71D3" w14:paraId="0DC0D07B" w14:textId="7FA78F9C" w:rsidTr="00314FEB">
        <w:trPr>
          <w:trHeight w:val="64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62A48" w14:textId="79E70F10" w:rsidR="003A71D3" w:rsidRDefault="00DF072A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Pojízdné pódium 8x6m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109F7" w14:textId="27FFF7ED" w:rsidR="003A71D3" w:rsidRDefault="003A71D3" w:rsidP="00A2501A">
            <w:pPr>
              <w:pStyle w:val="Bezmez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7FB4F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A3D6329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011EFBE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</w:tr>
      <w:tr w:rsidR="003A71D3" w14:paraId="66B23B44" w14:textId="309CE5B0" w:rsidTr="00091EB1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ABCCD" w14:textId="692577BE" w:rsidR="003A71D3" w:rsidRDefault="00C872C2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Pod</w:t>
            </w:r>
            <w:r w:rsidR="00054594">
              <w:rPr>
                <w:lang w:eastAsia="zh-CN" w:bidi="hi-IN"/>
              </w:rPr>
              <w:t>v</w:t>
            </w:r>
            <w:r>
              <w:rPr>
                <w:lang w:eastAsia="zh-CN" w:bidi="hi-IN"/>
              </w:rPr>
              <w:t>ozek dvounápravový s nájezdovou brzdou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9CE33" w14:textId="21D70289" w:rsidR="003A71D3" w:rsidRDefault="003A71D3" w:rsidP="00A2501A">
            <w:pPr>
              <w:pStyle w:val="Bezmez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8708A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246C21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654E3A4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</w:tr>
      <w:tr w:rsidR="003A71D3" w14:paraId="239E3439" w14:textId="2EB4B0CE" w:rsidTr="000B6B16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89770" w14:textId="230E4598" w:rsidR="003A71D3" w:rsidRPr="00FE287E" w:rsidRDefault="00150136" w:rsidP="00A2501A">
            <w:pPr>
              <w:pStyle w:val="Bezmezer"/>
              <w:rPr>
                <w:color w:val="EE0000"/>
                <w:lang w:eastAsia="zh-CN" w:bidi="hi-IN"/>
              </w:rPr>
            </w:pPr>
            <w:r w:rsidRPr="00FE287E">
              <w:rPr>
                <w:lang w:eastAsia="zh-CN" w:bidi="hi-IN"/>
              </w:rPr>
              <w:t xml:space="preserve">Celková hmotnost </w:t>
            </w:r>
            <w:r w:rsidR="00C52C8E" w:rsidRPr="00FE287E">
              <w:rPr>
                <w:lang w:eastAsia="zh-CN" w:bidi="hi-IN"/>
              </w:rPr>
              <w:t>do</w:t>
            </w:r>
            <w:r w:rsidRPr="00FE287E">
              <w:rPr>
                <w:lang w:eastAsia="zh-CN" w:bidi="hi-IN"/>
              </w:rPr>
              <w:t xml:space="preserve"> 3 </w:t>
            </w:r>
            <w:r w:rsidR="00C52C8E" w:rsidRPr="00FE287E">
              <w:rPr>
                <w:lang w:eastAsia="zh-CN" w:bidi="hi-IN"/>
              </w:rPr>
              <w:t>5</w:t>
            </w:r>
            <w:r w:rsidRPr="00FE287E">
              <w:rPr>
                <w:lang w:eastAsia="zh-CN" w:bidi="hi-IN"/>
              </w:rPr>
              <w:t>00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68792" w14:textId="423194F5" w:rsidR="003A71D3" w:rsidRDefault="003A71D3" w:rsidP="00A2501A">
            <w:pPr>
              <w:pStyle w:val="Bezmez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BBA462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64EFA78D" w14:textId="032C6149" w:rsidR="003A71D3" w:rsidRPr="00305344" w:rsidRDefault="003A71D3" w:rsidP="001A39E8">
            <w:pPr>
              <w:jc w:val="center"/>
              <w:rPr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58FBA875" w14:textId="77777777" w:rsidR="003A71D3" w:rsidRPr="001A39E8" w:rsidRDefault="003A71D3" w:rsidP="001A39E8">
            <w:pPr>
              <w:jc w:val="center"/>
            </w:pPr>
          </w:p>
        </w:tc>
      </w:tr>
      <w:tr w:rsidR="003A71D3" w14:paraId="332EDF55" w14:textId="358E0067" w:rsidTr="00091EB1">
        <w:trPr>
          <w:trHeight w:val="36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6227C" w14:textId="7B4CD6D9" w:rsidR="003A71D3" w:rsidRDefault="00FE7DF0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Provozní hmotnost 1</w:t>
            </w:r>
            <w:r w:rsidR="00D97052">
              <w:rPr>
                <w:lang w:eastAsia="zh-CN" w:bidi="hi-IN"/>
              </w:rPr>
              <w:t> </w:t>
            </w:r>
            <w:r>
              <w:rPr>
                <w:lang w:eastAsia="zh-CN" w:bidi="hi-IN"/>
              </w:rPr>
              <w:t>000</w:t>
            </w:r>
            <w:r w:rsidR="00D97052">
              <w:rPr>
                <w:lang w:eastAsia="zh-CN" w:bidi="hi-IN"/>
              </w:rPr>
              <w:t xml:space="preserve">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5B63B" w14:textId="5F37752F" w:rsidR="003A71D3" w:rsidRDefault="003A71D3" w:rsidP="00A2501A">
            <w:pPr>
              <w:pStyle w:val="Bezmez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4CBE56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23B23D92" w14:textId="3829D0B1" w:rsidR="003A71D3" w:rsidRPr="001A39E8" w:rsidRDefault="003A71D3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07F0CED4" w14:textId="77777777" w:rsidR="003A71D3" w:rsidRPr="001A39E8" w:rsidRDefault="003A71D3" w:rsidP="001A39E8">
            <w:pPr>
              <w:jc w:val="center"/>
            </w:pPr>
          </w:p>
        </w:tc>
      </w:tr>
      <w:tr w:rsidR="003A71D3" w14:paraId="61FC2FF4" w14:textId="6F986E04" w:rsidTr="00091EB1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A7D8C" w14:textId="39F0586D" w:rsidR="003A71D3" w:rsidRDefault="00C54116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Dvounáprava-kola pod ložnou plochou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F2A24" w14:textId="6D97666F" w:rsidR="003A71D3" w:rsidRPr="0005126F" w:rsidRDefault="003A71D3" w:rsidP="0005126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308F75" w14:textId="77777777" w:rsidR="003A71D3" w:rsidRPr="0005126F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45C179B4" w14:textId="52C20B14" w:rsidR="003A71D3" w:rsidRPr="001A39E8" w:rsidRDefault="003A71D3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2A66B7BF" w14:textId="77777777" w:rsidR="003A71D3" w:rsidRPr="001A39E8" w:rsidRDefault="003A71D3" w:rsidP="001A39E8">
            <w:pPr>
              <w:jc w:val="center"/>
            </w:pPr>
          </w:p>
        </w:tc>
      </w:tr>
      <w:tr w:rsidR="003A71D3" w14:paraId="05F8016D" w14:textId="6DA95024" w:rsidTr="00091EB1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8832E" w14:textId="31306FCF" w:rsidR="003A71D3" w:rsidRDefault="00C54116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4x stavitelná noha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D2DEB" w14:textId="6441B2C6" w:rsidR="003A71D3" w:rsidRDefault="003A71D3" w:rsidP="00A2501A">
            <w:pPr>
              <w:pStyle w:val="Bezmez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7384E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13746EB1" w14:textId="079396EE" w:rsidR="003A71D3" w:rsidRPr="001A39E8" w:rsidRDefault="003A71D3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4C72848" w14:textId="77777777" w:rsidR="003A71D3" w:rsidRPr="001A39E8" w:rsidRDefault="003A71D3" w:rsidP="001A39E8">
            <w:pPr>
              <w:jc w:val="center"/>
            </w:pPr>
          </w:p>
        </w:tc>
      </w:tr>
      <w:tr w:rsidR="000B6B16" w14:paraId="17BB2089" w14:textId="26A00DF4" w:rsidTr="000B6B16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B5FA2" w14:textId="64B5FD95" w:rsidR="000B6B16" w:rsidRDefault="000B6B16" w:rsidP="000B6B16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Rychlost do 80 km/h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083B2" w14:textId="4AA5FABA" w:rsidR="000B6B16" w:rsidRDefault="000B6B16" w:rsidP="000B6B16">
            <w:pPr>
              <w:pStyle w:val="Bezmez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92632" w14:textId="77777777" w:rsidR="000B6B16" w:rsidRDefault="000B6B16" w:rsidP="000B6B16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6544140B" w14:textId="5C909692" w:rsidR="000B6B16" w:rsidRPr="001A39E8" w:rsidRDefault="000B6B16" w:rsidP="000B6B1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FC1D1FE" w14:textId="77777777" w:rsidR="000B6B16" w:rsidRPr="001A39E8" w:rsidRDefault="000B6B16" w:rsidP="000B6B16">
            <w:pPr>
              <w:jc w:val="center"/>
            </w:pPr>
          </w:p>
        </w:tc>
      </w:tr>
      <w:tr w:rsidR="003A71D3" w14:paraId="412B5E14" w14:textId="16B154FA" w:rsidTr="00091EB1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BEF7B" w14:textId="12869820" w:rsidR="003A71D3" w:rsidRDefault="00696082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Elektro zástrčka 13 pin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EEEA5" w14:textId="3A50B5F6" w:rsidR="003A71D3" w:rsidRDefault="003A71D3" w:rsidP="00A2501A">
            <w:pPr>
              <w:pStyle w:val="Bezmezer"/>
              <w:rPr>
                <w:rFonts w:eastAsia="Times New Roman" w:cs="Tahoma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95E2D1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2C15B50B" w14:textId="77777777" w:rsidR="003A71D3" w:rsidRPr="001A39E8" w:rsidRDefault="003A71D3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57CF1FA4" w14:textId="77777777" w:rsidR="003A71D3" w:rsidRPr="001A39E8" w:rsidRDefault="003A71D3" w:rsidP="001A39E8">
            <w:pPr>
              <w:jc w:val="center"/>
            </w:pPr>
          </w:p>
        </w:tc>
      </w:tr>
      <w:tr w:rsidR="001C726A" w14:paraId="7F9194F4" w14:textId="77777777" w:rsidTr="00091EB1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17528" w14:textId="31024200" w:rsidR="001C726A" w:rsidRDefault="001C726A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Elektro 12 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8393A" w14:textId="77777777" w:rsidR="001C726A" w:rsidRDefault="001C726A" w:rsidP="00A2501A">
            <w:pPr>
              <w:pStyle w:val="Bezmez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83AAB" w14:textId="77777777" w:rsidR="001C726A" w:rsidRDefault="001C726A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42DF685F" w14:textId="77777777" w:rsidR="001C726A" w:rsidRPr="001A39E8" w:rsidRDefault="001C726A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0FB3CB79" w14:textId="77777777" w:rsidR="001C726A" w:rsidRPr="001A39E8" w:rsidRDefault="001C726A" w:rsidP="001A39E8">
            <w:pPr>
              <w:jc w:val="center"/>
            </w:pPr>
          </w:p>
        </w:tc>
      </w:tr>
      <w:tr w:rsidR="003A71D3" w14:paraId="60C1470D" w14:textId="3B33E5F4" w:rsidTr="00091EB1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507F2" w14:textId="0CF1C657" w:rsidR="003A71D3" w:rsidRDefault="00696082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Zakládací klín 2x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EB139" w14:textId="456166D3" w:rsidR="003A71D3" w:rsidRDefault="003A71D3" w:rsidP="00A2501A">
            <w:pPr>
              <w:pStyle w:val="Bezmez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1972C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5109A6F1" w14:textId="77777777" w:rsidR="003A71D3" w:rsidRPr="001A39E8" w:rsidRDefault="003A71D3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A565B91" w14:textId="77777777" w:rsidR="003A71D3" w:rsidRPr="001A39E8" w:rsidRDefault="003A71D3" w:rsidP="001A39E8">
            <w:pPr>
              <w:jc w:val="center"/>
            </w:pPr>
          </w:p>
        </w:tc>
      </w:tr>
      <w:tr w:rsidR="003A71D3" w14:paraId="318C248C" w14:textId="51C13250" w:rsidTr="00091EB1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FB648" w14:textId="7107411D" w:rsidR="003A71D3" w:rsidRDefault="000B6B16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Velké opěrné kolečko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0CBF6" w14:textId="44B278EE" w:rsidR="003A71D3" w:rsidRDefault="003A71D3" w:rsidP="00A2501A">
            <w:pPr>
              <w:pStyle w:val="Bezmez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D741B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BB40A57" w14:textId="77777777" w:rsidR="003A71D3" w:rsidRPr="001A39E8" w:rsidRDefault="003A71D3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44FD9F4B" w14:textId="77777777" w:rsidR="003A71D3" w:rsidRPr="001A39E8" w:rsidRDefault="003A71D3" w:rsidP="001A39E8">
            <w:pPr>
              <w:jc w:val="center"/>
            </w:pPr>
          </w:p>
        </w:tc>
      </w:tr>
      <w:tr w:rsidR="003A71D3" w14:paraId="55709F18" w14:textId="062FFCC9" w:rsidTr="00091EB1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2E8B2" w14:textId="2FB84118" w:rsidR="003A71D3" w:rsidRDefault="000B6B16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Rezerva včetně držáku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5ECB3" w14:textId="0DD618DB" w:rsidR="003A71D3" w:rsidRDefault="003A71D3" w:rsidP="00A2501A">
            <w:pPr>
              <w:pStyle w:val="Bezmez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D6686A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A015D12" w14:textId="77777777" w:rsidR="003A71D3" w:rsidRPr="001A39E8" w:rsidRDefault="003A71D3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215C6245" w14:textId="77777777" w:rsidR="003A71D3" w:rsidRPr="001A39E8" w:rsidRDefault="003A71D3" w:rsidP="001A39E8">
            <w:pPr>
              <w:jc w:val="center"/>
            </w:pPr>
          </w:p>
        </w:tc>
      </w:tr>
      <w:tr w:rsidR="003A71D3" w14:paraId="745C8116" w14:textId="302DFB6A" w:rsidTr="00091EB1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44DD5" w14:textId="0190C77E" w:rsidR="003A71D3" w:rsidRDefault="001A4CDD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Podlaha 8x6m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AD6B8" w14:textId="69844D97" w:rsidR="003A71D3" w:rsidRDefault="003A71D3" w:rsidP="00A2501A">
            <w:pPr>
              <w:pStyle w:val="Bezmez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8C31BA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6F12CD4C" w14:textId="77777777" w:rsidR="003A71D3" w:rsidRPr="001A39E8" w:rsidRDefault="003A71D3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3F5ADADD" w14:textId="77777777" w:rsidR="003A71D3" w:rsidRPr="001A39E8" w:rsidRDefault="003A71D3" w:rsidP="001A39E8">
            <w:pPr>
              <w:jc w:val="center"/>
            </w:pPr>
          </w:p>
        </w:tc>
      </w:tr>
      <w:tr w:rsidR="007F789C" w14:paraId="43B5BABA" w14:textId="77777777" w:rsidTr="00314FEB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BA03E" w14:textId="46B9740D" w:rsidR="007F789C" w:rsidRDefault="007F789C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Podlaha </w:t>
            </w:r>
            <w:r w:rsidR="003876BE">
              <w:rPr>
                <w:lang w:eastAsia="zh-CN" w:bidi="hi-IN"/>
              </w:rPr>
              <w:t>tuhá příhradový rám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F4AE1" w14:textId="77777777" w:rsidR="007F789C" w:rsidRDefault="007F789C" w:rsidP="00A2501A">
            <w:pPr>
              <w:pStyle w:val="Bezmez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D88A34" w14:textId="77777777" w:rsidR="007F789C" w:rsidRDefault="007F789C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063ADF63" w14:textId="77777777" w:rsidR="007F789C" w:rsidRPr="008564D9" w:rsidRDefault="007F789C" w:rsidP="001A39E8">
            <w:pPr>
              <w:jc w:val="center"/>
              <w:rPr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1B987B0F" w14:textId="77777777" w:rsidR="007F789C" w:rsidRPr="001A39E8" w:rsidRDefault="007F789C" w:rsidP="001A39E8">
            <w:pPr>
              <w:jc w:val="center"/>
            </w:pPr>
          </w:p>
        </w:tc>
      </w:tr>
      <w:tr w:rsidR="003A71D3" w14:paraId="4B3CF81D" w14:textId="676C5047" w:rsidTr="00314FEB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12500" w14:textId="51552AE3" w:rsidR="003A71D3" w:rsidRDefault="002532B3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Podlaha min. </w:t>
            </w:r>
            <w:proofErr w:type="spellStart"/>
            <w:r>
              <w:rPr>
                <w:lang w:eastAsia="zh-CN" w:bidi="hi-IN"/>
              </w:rPr>
              <w:t>tl</w:t>
            </w:r>
            <w:proofErr w:type="spellEnd"/>
            <w:r>
              <w:rPr>
                <w:lang w:eastAsia="zh-CN" w:bidi="hi-IN"/>
              </w:rPr>
              <w:t xml:space="preserve"> 21 mm</w:t>
            </w:r>
            <w:r w:rsidR="00A13391">
              <w:rPr>
                <w:lang w:eastAsia="zh-CN" w:bidi="hi-IN"/>
              </w:rPr>
              <w:t xml:space="preserve"> s </w:t>
            </w:r>
            <w:proofErr w:type="spellStart"/>
            <w:r w:rsidR="00A13391">
              <w:rPr>
                <w:lang w:eastAsia="zh-CN" w:bidi="hi-IN"/>
              </w:rPr>
              <w:t>protiskluzem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53C27" w14:textId="7ED04E1A" w:rsidR="003A71D3" w:rsidRDefault="003A71D3" w:rsidP="00A2501A">
            <w:pPr>
              <w:pStyle w:val="Bezmez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618520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4150B51F" w14:textId="005B9631" w:rsidR="003A71D3" w:rsidRPr="008564D9" w:rsidRDefault="003A71D3" w:rsidP="001A39E8">
            <w:pPr>
              <w:jc w:val="center"/>
              <w:rPr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50412D5E" w14:textId="77777777" w:rsidR="003A71D3" w:rsidRPr="001A39E8" w:rsidRDefault="003A71D3" w:rsidP="001A39E8">
            <w:pPr>
              <w:jc w:val="center"/>
            </w:pPr>
          </w:p>
        </w:tc>
      </w:tr>
      <w:tr w:rsidR="003A71D3" w14:paraId="5878C8D6" w14:textId="366F797E" w:rsidTr="00314FEB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7420E" w14:textId="32352403" w:rsidR="003A71D3" w:rsidRDefault="00A13391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Po obv</w:t>
            </w:r>
            <w:r w:rsidR="00EA2092">
              <w:rPr>
                <w:lang w:eastAsia="zh-CN" w:bidi="hi-IN"/>
              </w:rPr>
              <w:t>o</w:t>
            </w:r>
            <w:r>
              <w:rPr>
                <w:lang w:eastAsia="zh-CN" w:bidi="hi-IN"/>
              </w:rPr>
              <w:t>du</w:t>
            </w:r>
            <w:r w:rsidR="00EA2092">
              <w:rPr>
                <w:lang w:eastAsia="zh-CN" w:bidi="hi-IN"/>
              </w:rPr>
              <w:t xml:space="preserve"> pódia </w:t>
            </w:r>
            <w:r w:rsidR="00FF3581">
              <w:rPr>
                <w:lang w:eastAsia="zh-CN" w:bidi="hi-IN"/>
              </w:rPr>
              <w:t>variabilní zábradlí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E04E8" w14:textId="185141F2" w:rsidR="003A71D3" w:rsidRDefault="003A71D3" w:rsidP="00A2501A">
            <w:pPr>
              <w:pStyle w:val="Bezmez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EE875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6D94A78B" w14:textId="549D8EE5" w:rsidR="003A71D3" w:rsidRPr="001A39E8" w:rsidRDefault="003A71D3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AEC785A" w14:textId="77777777" w:rsidR="003A71D3" w:rsidRPr="001A39E8" w:rsidRDefault="003A71D3" w:rsidP="001A39E8">
            <w:pPr>
              <w:jc w:val="center"/>
            </w:pPr>
          </w:p>
        </w:tc>
      </w:tr>
      <w:tr w:rsidR="003A71D3" w14:paraId="2EAFD021" w14:textId="502B27FC" w:rsidTr="00314FEB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DAF28" w14:textId="0FE83D8D" w:rsidR="003A71D3" w:rsidRDefault="00FF3581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Vstupní schodiště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55D36" w14:textId="12A73E4E" w:rsidR="003A71D3" w:rsidRDefault="003A71D3" w:rsidP="00A2501A">
            <w:pPr>
              <w:pStyle w:val="Bezmez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5A5A0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22A9DCC5" w14:textId="77777777" w:rsidR="003A71D3" w:rsidRPr="001A39E8" w:rsidRDefault="003A71D3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69874376" w14:textId="77777777" w:rsidR="003A71D3" w:rsidRPr="001A39E8" w:rsidRDefault="003A71D3" w:rsidP="001A39E8">
            <w:pPr>
              <w:jc w:val="center"/>
            </w:pPr>
          </w:p>
        </w:tc>
      </w:tr>
      <w:tr w:rsidR="001434EC" w14:paraId="686E0C6A" w14:textId="77777777" w:rsidTr="00314FEB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88724" w14:textId="61808762" w:rsidR="001434EC" w:rsidRPr="004867A9" w:rsidRDefault="004867A9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Zatížení podlahy min. 250 kg/m</w:t>
            </w:r>
            <w:r>
              <w:rPr>
                <w:vertAlign w:val="superscript"/>
                <w:lang w:eastAsia="zh-CN" w:bidi="hi-I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5536F" w14:textId="77777777" w:rsidR="001434EC" w:rsidRDefault="001434EC" w:rsidP="00A2501A">
            <w:pPr>
              <w:pStyle w:val="Bezmez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E9D9F" w14:textId="77777777" w:rsidR="001434EC" w:rsidRDefault="001434EC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0F319D81" w14:textId="77777777" w:rsidR="001434EC" w:rsidRPr="001A39E8" w:rsidRDefault="001434EC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D740EF0" w14:textId="77777777" w:rsidR="001434EC" w:rsidRPr="001A39E8" w:rsidRDefault="001434EC" w:rsidP="001A39E8">
            <w:pPr>
              <w:jc w:val="center"/>
            </w:pPr>
          </w:p>
        </w:tc>
      </w:tr>
      <w:tr w:rsidR="003A71D3" w14:paraId="1410D755" w14:textId="41D9BF23" w:rsidTr="00314FEB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05622" w14:textId="62602F77" w:rsidR="003A71D3" w:rsidRDefault="003A1B82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Výška střechy min. </w:t>
            </w:r>
            <w:r w:rsidR="00AC0D81">
              <w:rPr>
                <w:lang w:eastAsia="zh-CN" w:bidi="hi-IN"/>
              </w:rPr>
              <w:t>4 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52F84" w14:textId="6877F0A6" w:rsidR="003A71D3" w:rsidRDefault="003A71D3" w:rsidP="00A2501A">
            <w:pPr>
              <w:pStyle w:val="Bezmez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7CBAA2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5986897D" w14:textId="35033080" w:rsidR="003A71D3" w:rsidRPr="001A39E8" w:rsidRDefault="003A71D3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19557035" w14:textId="77777777" w:rsidR="003A71D3" w:rsidRPr="001A39E8" w:rsidRDefault="003A71D3" w:rsidP="001A39E8">
            <w:pPr>
              <w:jc w:val="center"/>
            </w:pPr>
          </w:p>
        </w:tc>
      </w:tr>
      <w:tr w:rsidR="003A71D3" w14:paraId="29B6CBA4" w14:textId="2C71CA69" w:rsidTr="00314FEB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1A2BB" w14:textId="36E84294" w:rsidR="003A71D3" w:rsidRDefault="00AC0D81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Střecha výsuvná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CCB61" w14:textId="5C57F29C" w:rsidR="003A71D3" w:rsidRDefault="003A71D3" w:rsidP="00A2501A">
            <w:pPr>
              <w:pStyle w:val="Bezmez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33436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246EFBCF" w14:textId="56687292" w:rsidR="003A71D3" w:rsidRPr="001A39E8" w:rsidRDefault="003A71D3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50BEE99F" w14:textId="77777777" w:rsidR="003A71D3" w:rsidRPr="001A39E8" w:rsidRDefault="003A71D3" w:rsidP="001A39E8">
            <w:pPr>
              <w:jc w:val="center"/>
            </w:pPr>
          </w:p>
        </w:tc>
      </w:tr>
      <w:tr w:rsidR="003A71D3" w14:paraId="3B4C70E1" w14:textId="743E0F40" w:rsidTr="00091EB1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F2C1E" w14:textId="0702E658" w:rsidR="003A71D3" w:rsidRDefault="0001205F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lastRenderedPageBreak/>
              <w:t>Konstrukce střechy</w:t>
            </w:r>
            <w:r w:rsidR="000530BD">
              <w:rPr>
                <w:lang w:eastAsia="zh-CN" w:bidi="hi-IN"/>
              </w:rPr>
              <w:t xml:space="preserve"> z AL</w:t>
            </w:r>
            <w:r>
              <w:rPr>
                <w:lang w:eastAsia="zh-CN" w:bidi="hi-IN"/>
              </w:rPr>
              <w:t xml:space="preserve"> příhradov</w:t>
            </w:r>
            <w:r w:rsidR="000530BD">
              <w:rPr>
                <w:lang w:eastAsia="zh-CN" w:bidi="hi-IN"/>
              </w:rPr>
              <w:t>ých nosníků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C5710" w14:textId="7E0E759E" w:rsidR="003A71D3" w:rsidRDefault="003A71D3" w:rsidP="00A2501A">
            <w:pPr>
              <w:pStyle w:val="Bezmez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4C453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0BDBED89" w14:textId="77777777" w:rsidR="003A71D3" w:rsidRPr="001A39E8" w:rsidRDefault="003A71D3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0F3447CF" w14:textId="77777777" w:rsidR="003A71D3" w:rsidRPr="001A39E8" w:rsidRDefault="003A71D3" w:rsidP="001A39E8">
            <w:pPr>
              <w:jc w:val="center"/>
            </w:pPr>
          </w:p>
        </w:tc>
      </w:tr>
      <w:tr w:rsidR="003A71D3" w14:paraId="574AE34E" w14:textId="4475172C" w:rsidTr="00091EB1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34193" w14:textId="2F0FB582" w:rsidR="003A71D3" w:rsidRDefault="00872028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Úchyty na světla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79C6F" w14:textId="0BC33666" w:rsidR="003A71D3" w:rsidRDefault="003A71D3" w:rsidP="00A2501A">
            <w:pPr>
              <w:pStyle w:val="Bezmez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94E3A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5B06C807" w14:textId="77777777" w:rsidR="003A71D3" w:rsidRPr="001A39E8" w:rsidRDefault="003A71D3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2E34949A" w14:textId="77777777" w:rsidR="003A71D3" w:rsidRPr="001A39E8" w:rsidRDefault="003A71D3" w:rsidP="001A39E8">
            <w:pPr>
              <w:jc w:val="center"/>
            </w:pPr>
          </w:p>
        </w:tc>
      </w:tr>
      <w:tr w:rsidR="003A71D3" w14:paraId="42B17799" w14:textId="50F49458" w:rsidTr="00091EB1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F182D" w14:textId="5CBEA430" w:rsidR="003A71D3" w:rsidRDefault="00872028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Úchyty na ozvučení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F6551" w14:textId="5B0A8E3E" w:rsidR="003A71D3" w:rsidRDefault="003A71D3" w:rsidP="00A2501A">
            <w:pPr>
              <w:pStyle w:val="Bezmez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EAEB7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51EBCE55" w14:textId="77777777" w:rsidR="003A71D3" w:rsidRPr="001A39E8" w:rsidRDefault="003A71D3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5E576EF7" w14:textId="77777777" w:rsidR="003A71D3" w:rsidRPr="001A39E8" w:rsidRDefault="003A71D3" w:rsidP="001A39E8">
            <w:pPr>
              <w:jc w:val="center"/>
            </w:pPr>
          </w:p>
        </w:tc>
      </w:tr>
      <w:tr w:rsidR="003A71D3" w14:paraId="3DEACB79" w14:textId="196B8148" w:rsidTr="00091EB1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60F9C" w14:textId="209E800E" w:rsidR="003A71D3" w:rsidRDefault="0061367B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Střecha z nepromokavé pl</w:t>
            </w:r>
            <w:r w:rsidR="005E4813">
              <w:rPr>
                <w:lang w:eastAsia="zh-CN" w:bidi="hi-IN"/>
              </w:rPr>
              <w:t>achty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1A424" w14:textId="3EFFBA4A" w:rsidR="003A71D3" w:rsidRDefault="003A71D3" w:rsidP="00A2501A">
            <w:pPr>
              <w:pStyle w:val="Bezmezer"/>
              <w:rPr>
                <w:rFonts w:eastAsia="Times New Roman" w:cs="Tahoma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92FC6D" w14:textId="77777777" w:rsidR="003A71D3" w:rsidRDefault="003A71D3" w:rsidP="00A2501A">
            <w:pPr>
              <w:pStyle w:val="Bezmezer"/>
              <w:rPr>
                <w:rFonts w:cs="Aptos"/>
                <w:color w:val="E97132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4C4B55FC" w14:textId="77777777" w:rsidR="003A71D3" w:rsidRPr="001A39E8" w:rsidRDefault="003A71D3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012E928C" w14:textId="77777777" w:rsidR="003A71D3" w:rsidRPr="001A39E8" w:rsidRDefault="003A71D3" w:rsidP="001A39E8">
            <w:pPr>
              <w:jc w:val="center"/>
            </w:pPr>
          </w:p>
        </w:tc>
      </w:tr>
      <w:tr w:rsidR="003A71D3" w14:paraId="4ED84E0C" w14:textId="759C5D9D" w:rsidTr="00091EB1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CADAE" w14:textId="4D9B1E18" w:rsidR="003A71D3" w:rsidRDefault="005E4813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Boční a z</w:t>
            </w:r>
            <w:r w:rsidR="006D0358">
              <w:rPr>
                <w:lang w:eastAsia="zh-CN" w:bidi="hi-IN"/>
              </w:rPr>
              <w:t>a</w:t>
            </w:r>
            <w:r>
              <w:rPr>
                <w:lang w:eastAsia="zh-CN" w:bidi="hi-IN"/>
              </w:rPr>
              <w:t>dní stěny ze sítí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FEC69" w14:textId="739A7395" w:rsidR="003A71D3" w:rsidRDefault="003A71D3" w:rsidP="00A2501A">
            <w:pPr>
              <w:pStyle w:val="Bezmez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D7041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0AC04CDF" w14:textId="77777777" w:rsidR="003A71D3" w:rsidRPr="001A39E8" w:rsidRDefault="003A71D3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0E51ABCE" w14:textId="77777777" w:rsidR="003A71D3" w:rsidRPr="001A39E8" w:rsidRDefault="003A71D3" w:rsidP="001A39E8">
            <w:pPr>
              <w:jc w:val="center"/>
            </w:pPr>
          </w:p>
        </w:tc>
      </w:tr>
      <w:tr w:rsidR="003A71D3" w14:paraId="56BCA913" w14:textId="02112061" w:rsidTr="00091EB1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6F381" w14:textId="062B5BD8" w:rsidR="003A71D3" w:rsidRDefault="003B25C2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Krytí pódia</w:t>
            </w:r>
            <w:r w:rsidR="0038756B">
              <w:rPr>
                <w:lang w:eastAsia="zh-CN" w:bidi="hi-IN"/>
              </w:rPr>
              <w:t xml:space="preserve"> pro přepravu</w:t>
            </w:r>
            <w:r>
              <w:rPr>
                <w:lang w:eastAsia="zh-CN" w:bidi="hi-IN"/>
              </w:rPr>
              <w:t xml:space="preserve"> nepromokavou </w:t>
            </w:r>
            <w:r w:rsidR="00DF7EF4">
              <w:rPr>
                <w:lang w:eastAsia="zh-CN" w:bidi="hi-IN"/>
              </w:rPr>
              <w:t xml:space="preserve">krycí </w:t>
            </w:r>
            <w:r>
              <w:rPr>
                <w:lang w:eastAsia="zh-CN" w:bidi="hi-IN"/>
              </w:rPr>
              <w:t>plachtou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89133" w14:textId="47158B1D" w:rsidR="003A71D3" w:rsidRDefault="003A71D3" w:rsidP="00A2501A">
            <w:pPr>
              <w:pStyle w:val="Bezmez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73C9A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6613D54B" w14:textId="77777777" w:rsidR="003A71D3" w:rsidRPr="001A39E8" w:rsidRDefault="003A71D3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21EA96F6" w14:textId="77777777" w:rsidR="003A71D3" w:rsidRPr="001A39E8" w:rsidRDefault="003A71D3" w:rsidP="001A39E8">
            <w:pPr>
              <w:jc w:val="center"/>
            </w:pPr>
          </w:p>
        </w:tc>
      </w:tr>
      <w:tr w:rsidR="003A71D3" w14:paraId="0EAC3F83" w14:textId="3CF6D401" w:rsidTr="00091EB1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F2289" w14:textId="2AF340E4" w:rsidR="003A71D3" w:rsidRDefault="00A845F6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Podstavec </w:t>
            </w:r>
            <w:r w:rsidR="00730BE3">
              <w:rPr>
                <w:lang w:eastAsia="zh-CN" w:bidi="hi-IN"/>
              </w:rPr>
              <w:t>v</w:t>
            </w:r>
            <w:r>
              <w:rPr>
                <w:lang w:eastAsia="zh-CN" w:bidi="hi-IN"/>
              </w:rPr>
              <w:t xml:space="preserve"> pódiu</w:t>
            </w:r>
            <w:r w:rsidR="009250F4">
              <w:rPr>
                <w:lang w:eastAsia="zh-CN" w:bidi="hi-IN"/>
              </w:rPr>
              <w:t xml:space="preserve"> </w:t>
            </w:r>
            <w:r w:rsidR="00225373">
              <w:rPr>
                <w:lang w:eastAsia="zh-CN" w:bidi="hi-IN"/>
              </w:rPr>
              <w:t xml:space="preserve">o rozměru 1x1m </w:t>
            </w:r>
            <w:r w:rsidR="00F053A4">
              <w:rPr>
                <w:lang w:eastAsia="zh-CN" w:bidi="hi-IN"/>
              </w:rPr>
              <w:t>k rozšíření 2 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C9313" w14:textId="2086BF9D" w:rsidR="003A71D3" w:rsidRDefault="003A71D3" w:rsidP="00A2501A">
            <w:pPr>
              <w:pStyle w:val="Bezmez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330750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642FFCEF" w14:textId="77777777" w:rsidR="003A71D3" w:rsidRPr="001A39E8" w:rsidRDefault="003A71D3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20073D1C" w14:textId="77777777" w:rsidR="003A71D3" w:rsidRPr="001A39E8" w:rsidRDefault="003A71D3" w:rsidP="001A39E8">
            <w:pPr>
              <w:jc w:val="center"/>
            </w:pPr>
          </w:p>
        </w:tc>
      </w:tr>
      <w:tr w:rsidR="00F053A4" w14:paraId="191BAF9A" w14:textId="77777777" w:rsidTr="00091EB1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A42EE" w14:textId="6562584C" w:rsidR="00F053A4" w:rsidRDefault="00B23341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Zvedání střechy pomocí elektrohydr</w:t>
            </w:r>
            <w:r w:rsidR="00DF7EF4">
              <w:rPr>
                <w:lang w:eastAsia="zh-CN" w:bidi="hi-IN"/>
              </w:rPr>
              <w:t>a</w:t>
            </w:r>
            <w:r>
              <w:rPr>
                <w:lang w:eastAsia="zh-CN" w:bidi="hi-IN"/>
              </w:rPr>
              <w:t>ulického čer</w:t>
            </w:r>
            <w:r w:rsidR="003D3F1A">
              <w:rPr>
                <w:lang w:eastAsia="zh-CN" w:bidi="hi-IN"/>
              </w:rPr>
              <w:t>padla a válců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67C47" w14:textId="77777777" w:rsidR="00F053A4" w:rsidRDefault="00F053A4" w:rsidP="00A2501A">
            <w:pPr>
              <w:pStyle w:val="Bezmez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5A8523" w14:textId="77777777" w:rsidR="00F053A4" w:rsidRDefault="00F053A4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56B26548" w14:textId="77777777" w:rsidR="00F053A4" w:rsidRPr="001A39E8" w:rsidRDefault="00F053A4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14E465A2" w14:textId="77777777" w:rsidR="00F053A4" w:rsidRPr="001A39E8" w:rsidRDefault="00F053A4" w:rsidP="001A39E8">
            <w:pPr>
              <w:jc w:val="center"/>
            </w:pPr>
          </w:p>
        </w:tc>
      </w:tr>
      <w:tr w:rsidR="00F053A4" w14:paraId="63443624" w14:textId="77777777" w:rsidTr="00091EB1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C5FD1" w14:textId="4340C6A4" w:rsidR="00F053A4" w:rsidRDefault="003D3F1A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Vyklápění podlahy pomocí</w:t>
            </w:r>
            <w:r w:rsidR="00721E2B">
              <w:rPr>
                <w:lang w:eastAsia="zh-CN" w:bidi="hi-IN"/>
              </w:rPr>
              <w:t xml:space="preserve"> vzduchových válců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4A997" w14:textId="77777777" w:rsidR="00F053A4" w:rsidRDefault="00F053A4" w:rsidP="00A2501A">
            <w:pPr>
              <w:pStyle w:val="Bezmez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B0FCC" w14:textId="77777777" w:rsidR="00F053A4" w:rsidRDefault="00F053A4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3029EE63" w14:textId="77777777" w:rsidR="00F053A4" w:rsidRPr="001A39E8" w:rsidRDefault="00F053A4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53AB074F" w14:textId="77777777" w:rsidR="00F053A4" w:rsidRPr="001A39E8" w:rsidRDefault="00F053A4" w:rsidP="001A39E8">
            <w:pPr>
              <w:jc w:val="center"/>
            </w:pPr>
          </w:p>
        </w:tc>
      </w:tr>
      <w:tr w:rsidR="003A71D3" w14:paraId="6C721288" w14:textId="3AC70E5C" w:rsidTr="00091EB1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D47F4" w14:textId="0D72C980" w:rsidR="003A71D3" w:rsidRDefault="00721E2B" w:rsidP="00A2501A">
            <w:pPr>
              <w:pStyle w:val="Bezmezer"/>
              <w:rPr>
                <w:lang w:eastAsia="zh-CN" w:bidi="hi-IN"/>
              </w:rPr>
            </w:pPr>
            <w:r>
              <w:rPr>
                <w:lang w:eastAsia="zh-CN" w:bidi="hi-IN"/>
              </w:rPr>
              <w:t>Vše bez použití navijáků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E1A6D" w14:textId="6C71A8F9" w:rsidR="003A71D3" w:rsidRDefault="003A71D3" w:rsidP="00A2501A">
            <w:pPr>
              <w:pStyle w:val="Bezmezer"/>
              <w:rPr>
                <w:rFonts w:eastAsia="Times New Roman" w:cs="Tahoma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98D00B" w14:textId="77777777" w:rsidR="003A71D3" w:rsidRDefault="003A71D3" w:rsidP="00A2501A">
            <w:pPr>
              <w:pStyle w:val="Bezmezer"/>
              <w:rPr>
                <w:rFonts w:cs="Aptos"/>
                <w:shd w:val="clear" w:color="auto" w:fill="A9A9A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017EAF60" w14:textId="77777777" w:rsidR="003A71D3" w:rsidRPr="001A39E8" w:rsidRDefault="003A71D3" w:rsidP="001A39E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41AA214" w14:textId="77777777" w:rsidR="003A71D3" w:rsidRPr="001A39E8" w:rsidRDefault="003A71D3" w:rsidP="001A39E8">
            <w:pPr>
              <w:jc w:val="center"/>
            </w:pPr>
          </w:p>
        </w:tc>
      </w:tr>
    </w:tbl>
    <w:p w14:paraId="4951D042" w14:textId="77777777" w:rsidR="003A71D3" w:rsidRPr="00117745" w:rsidRDefault="003A71D3" w:rsidP="001F676C">
      <w:pPr>
        <w:spacing w:after="0" w:line="240" w:lineRule="auto"/>
        <w:ind w:left="720"/>
        <w:jc w:val="center"/>
        <w:rPr>
          <w:rFonts w:eastAsia="Times New Roman" w:cstheme="minorHAnsi"/>
          <w:kern w:val="0"/>
          <w:highlight w:val="green"/>
          <w:u w:val="single"/>
          <w:lang w:eastAsia="cs-CZ"/>
          <w14:ligatures w14:val="none"/>
        </w:rPr>
      </w:pPr>
    </w:p>
    <w:p w14:paraId="10BBCE38" w14:textId="77777777" w:rsidR="000D7A6D" w:rsidRPr="00273867" w:rsidRDefault="000D7A6D" w:rsidP="001F676C">
      <w:pPr>
        <w:spacing w:after="0" w:line="240" w:lineRule="auto"/>
        <w:rPr>
          <w:rFonts w:eastAsia="Times New Roman" w:cstheme="minorHAnsi"/>
          <w:kern w:val="0"/>
          <w:lang w:eastAsia="cs-CZ"/>
          <w14:ligatures w14:val="none"/>
        </w:rPr>
      </w:pPr>
    </w:p>
    <w:p w14:paraId="465097E9" w14:textId="77777777" w:rsidR="008E276D" w:rsidRDefault="008E276D" w:rsidP="008E276D">
      <w:pPr>
        <w:spacing w:after="0" w:line="240" w:lineRule="auto"/>
        <w:rPr>
          <w:rFonts w:eastAsia="Times New Roman" w:cstheme="minorHAnsi"/>
          <w:kern w:val="0"/>
          <w:lang w:eastAsia="cs-CZ"/>
          <w14:ligatures w14:val="none"/>
        </w:rPr>
      </w:pPr>
    </w:p>
    <w:p w14:paraId="6D98A924" w14:textId="2EF1F45C" w:rsidR="008E276D" w:rsidRDefault="008E276D" w:rsidP="008E276D">
      <w:pPr>
        <w:spacing w:after="0" w:line="240" w:lineRule="auto"/>
        <w:rPr>
          <w:rFonts w:eastAsia="Times New Roman" w:cstheme="minorHAnsi"/>
          <w:kern w:val="0"/>
          <w:lang w:eastAsia="cs-CZ"/>
          <w14:ligatures w14:val="none"/>
        </w:rPr>
      </w:pPr>
    </w:p>
    <w:p w14:paraId="6D4F37FD" w14:textId="77777777" w:rsidR="001F676C" w:rsidRPr="00273867" w:rsidRDefault="001F676C" w:rsidP="001F676C">
      <w:pPr>
        <w:spacing w:after="0" w:line="240" w:lineRule="auto"/>
        <w:rPr>
          <w:rFonts w:eastAsia="Times New Roman" w:cstheme="minorHAnsi"/>
          <w:kern w:val="0"/>
          <w:lang w:eastAsia="cs-CZ"/>
          <w14:ligatures w14:val="none"/>
        </w:rPr>
      </w:pPr>
    </w:p>
    <w:p w14:paraId="1323C93E" w14:textId="77777777" w:rsidR="001F676C" w:rsidRPr="00273867" w:rsidRDefault="001F676C" w:rsidP="001F676C">
      <w:pPr>
        <w:spacing w:after="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273867">
        <w:rPr>
          <w:rFonts w:eastAsia="Times New Roman" w:cstheme="minorHAnsi"/>
          <w:kern w:val="0"/>
          <w:lang w:eastAsia="cs-CZ"/>
          <w14:ligatures w14:val="none"/>
        </w:rPr>
        <w:t xml:space="preserve">V </w:t>
      </w:r>
      <w:sdt>
        <w:sdtPr>
          <w:rPr>
            <w:rFonts w:eastAsia="Times New Roman" w:cstheme="minorHAnsi"/>
            <w:kern w:val="0"/>
            <w:lang w:eastAsia="cs-CZ"/>
            <w14:ligatures w14:val="none"/>
          </w:rPr>
          <w:id w:val="458609613"/>
          <w:placeholder>
            <w:docPart w:val="94580EADC11F4E1EB388F3EB64F4EB2F"/>
          </w:placeholder>
        </w:sdtPr>
        <w:sdtContent>
          <w:r w:rsidRPr="00273867">
            <w:rPr>
              <w:rFonts w:eastAsia="Times New Roman" w:cstheme="minorHAnsi"/>
              <w:kern w:val="0"/>
              <w:lang w:eastAsia="cs-CZ"/>
              <w14:ligatures w14:val="none"/>
            </w:rPr>
            <w:t>………………………….</w:t>
          </w:r>
        </w:sdtContent>
      </w:sdt>
      <w:r w:rsidRPr="00273867">
        <w:rPr>
          <w:rFonts w:eastAsia="Times New Roman" w:cstheme="minorHAnsi"/>
          <w:kern w:val="0"/>
          <w:lang w:eastAsia="cs-CZ"/>
          <w14:ligatures w14:val="none"/>
        </w:rPr>
        <w:t xml:space="preserve">dne: </w:t>
      </w:r>
      <w:sdt>
        <w:sdtPr>
          <w:rPr>
            <w:rFonts w:eastAsia="Times New Roman" w:cstheme="minorHAnsi"/>
            <w:kern w:val="0"/>
            <w:lang w:eastAsia="cs-CZ"/>
            <w14:ligatures w14:val="none"/>
          </w:rPr>
          <w:id w:val="-2095160594"/>
          <w:placeholder>
            <w:docPart w:val="94580EADC11F4E1EB388F3EB64F4EB2F"/>
          </w:placeholder>
        </w:sdtPr>
        <w:sdtContent>
          <w:r w:rsidRPr="00273867">
            <w:rPr>
              <w:rFonts w:eastAsia="Times New Roman" w:cstheme="minorHAnsi"/>
              <w:kern w:val="0"/>
              <w:lang w:eastAsia="cs-CZ"/>
              <w14:ligatures w14:val="none"/>
            </w:rPr>
            <w:t>………………..</w:t>
          </w:r>
        </w:sdtContent>
      </w:sdt>
    </w:p>
    <w:p w14:paraId="5EEC0B64" w14:textId="77777777" w:rsidR="001F676C" w:rsidRPr="00273867" w:rsidRDefault="001F676C" w:rsidP="001F676C">
      <w:pPr>
        <w:tabs>
          <w:tab w:val="left" w:pos="1485"/>
        </w:tabs>
        <w:spacing w:after="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273867">
        <w:rPr>
          <w:rFonts w:eastAsia="Times New Roman" w:cstheme="minorHAnsi"/>
          <w:kern w:val="0"/>
          <w:lang w:eastAsia="cs-CZ"/>
          <w14:ligatures w14:val="none"/>
        </w:rPr>
        <w:tab/>
      </w:r>
    </w:p>
    <w:p w14:paraId="207DDA31" w14:textId="77777777" w:rsidR="001F676C" w:rsidRPr="00273867" w:rsidRDefault="001F676C" w:rsidP="001F676C">
      <w:pPr>
        <w:spacing w:after="0" w:line="240" w:lineRule="auto"/>
        <w:rPr>
          <w:rFonts w:eastAsia="Times New Roman" w:cstheme="minorHAnsi"/>
          <w:kern w:val="0"/>
          <w:lang w:eastAsia="cs-CZ"/>
          <w14:ligatures w14:val="none"/>
        </w:rPr>
      </w:pPr>
    </w:p>
    <w:p w14:paraId="17283BA2" w14:textId="77777777" w:rsidR="001F676C" w:rsidRPr="00273867" w:rsidRDefault="001F676C" w:rsidP="001F676C">
      <w:pPr>
        <w:spacing w:after="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273867">
        <w:rPr>
          <w:rFonts w:eastAsia="Times New Roman" w:cstheme="minorHAnsi"/>
          <w:kern w:val="0"/>
          <w:lang w:eastAsia="cs-CZ"/>
          <w14:ligatures w14:val="none"/>
        </w:rPr>
        <w:tab/>
      </w:r>
      <w:r w:rsidRPr="00273867">
        <w:rPr>
          <w:rFonts w:eastAsia="Times New Roman" w:cstheme="minorHAnsi"/>
          <w:kern w:val="0"/>
          <w:lang w:eastAsia="cs-CZ"/>
          <w14:ligatures w14:val="none"/>
        </w:rPr>
        <w:tab/>
      </w:r>
    </w:p>
    <w:p w14:paraId="0ABF7587" w14:textId="7D84614E" w:rsidR="001D729C" w:rsidRPr="00273867" w:rsidRDefault="001F676C" w:rsidP="001F676C">
      <w:pPr>
        <w:rPr>
          <w:rFonts w:cstheme="minorHAnsi"/>
        </w:rPr>
      </w:pPr>
      <w:r w:rsidRPr="00273867">
        <w:rPr>
          <w:rFonts w:eastAsia="Times New Roman" w:cstheme="minorHAnsi"/>
          <w:kern w:val="0"/>
          <w:lang w:eastAsia="cs-CZ"/>
          <w14:ligatures w14:val="none"/>
        </w:rPr>
        <w:t xml:space="preserve">Za prodávajícího: </w:t>
      </w:r>
      <w:sdt>
        <w:sdtPr>
          <w:rPr>
            <w:rFonts w:eastAsia="Times New Roman" w:cstheme="minorHAnsi"/>
            <w:kern w:val="0"/>
            <w:lang w:eastAsia="cs-CZ"/>
            <w14:ligatures w14:val="none"/>
          </w:rPr>
          <w:id w:val="367647337"/>
          <w:placeholder>
            <w:docPart w:val="94580EADC11F4E1EB388F3EB64F4EB2F"/>
          </w:placeholder>
        </w:sdtPr>
        <w:sdtContent>
          <w:r w:rsidRPr="00273867">
            <w:rPr>
              <w:rFonts w:eastAsia="Times New Roman" w:cstheme="minorHAnsi"/>
              <w:kern w:val="0"/>
              <w:lang w:eastAsia="cs-CZ"/>
              <w14:ligatures w14:val="none"/>
            </w:rPr>
            <w:t>________________</w:t>
          </w:r>
        </w:sdtContent>
      </w:sdt>
    </w:p>
    <w:sectPr w:rsidR="001D729C" w:rsidRPr="00273867" w:rsidSect="008600A8">
      <w:pgSz w:w="11906" w:h="16838"/>
      <w:pgMar w:top="1134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72F5A"/>
    <w:multiLevelType w:val="hybridMultilevel"/>
    <w:tmpl w:val="67328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9792B"/>
    <w:multiLevelType w:val="hybridMultilevel"/>
    <w:tmpl w:val="CC10FFA2"/>
    <w:lvl w:ilvl="0" w:tplc="FC00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087105">
    <w:abstractNumId w:val="0"/>
  </w:num>
  <w:num w:numId="2" w16cid:durableId="48524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6C"/>
    <w:rsid w:val="0001205F"/>
    <w:rsid w:val="0005126F"/>
    <w:rsid w:val="000530BD"/>
    <w:rsid w:val="00053B3C"/>
    <w:rsid w:val="00054594"/>
    <w:rsid w:val="00091EB1"/>
    <w:rsid w:val="000A14C4"/>
    <w:rsid w:val="000A406B"/>
    <w:rsid w:val="000A59EB"/>
    <w:rsid w:val="000B3E3F"/>
    <w:rsid w:val="000B6B16"/>
    <w:rsid w:val="000B7F51"/>
    <w:rsid w:val="000D3F51"/>
    <w:rsid w:val="000D7A6D"/>
    <w:rsid w:val="000F2F81"/>
    <w:rsid w:val="000F5FE0"/>
    <w:rsid w:val="00117745"/>
    <w:rsid w:val="00121217"/>
    <w:rsid w:val="00140778"/>
    <w:rsid w:val="001434EC"/>
    <w:rsid w:val="00150136"/>
    <w:rsid w:val="001A39E8"/>
    <w:rsid w:val="001A4CDD"/>
    <w:rsid w:val="001C726A"/>
    <w:rsid w:val="001D729C"/>
    <w:rsid w:val="001E7BF9"/>
    <w:rsid w:val="001F54B6"/>
    <w:rsid w:val="001F676C"/>
    <w:rsid w:val="00225373"/>
    <w:rsid w:val="002404A8"/>
    <w:rsid w:val="00252FEF"/>
    <w:rsid w:val="002532B3"/>
    <w:rsid w:val="00254B37"/>
    <w:rsid w:val="002567B8"/>
    <w:rsid w:val="00273867"/>
    <w:rsid w:val="00276248"/>
    <w:rsid w:val="00284114"/>
    <w:rsid w:val="00295A66"/>
    <w:rsid w:val="00305344"/>
    <w:rsid w:val="00313059"/>
    <w:rsid w:val="00314FEB"/>
    <w:rsid w:val="003334C8"/>
    <w:rsid w:val="003509FE"/>
    <w:rsid w:val="003718DF"/>
    <w:rsid w:val="0038756B"/>
    <w:rsid w:val="003876BE"/>
    <w:rsid w:val="00390564"/>
    <w:rsid w:val="003A1B82"/>
    <w:rsid w:val="003A5752"/>
    <w:rsid w:val="003A5E43"/>
    <w:rsid w:val="003A71D3"/>
    <w:rsid w:val="003B25C2"/>
    <w:rsid w:val="003D3B8F"/>
    <w:rsid w:val="003D3F1A"/>
    <w:rsid w:val="003E3001"/>
    <w:rsid w:val="00430DFE"/>
    <w:rsid w:val="00457140"/>
    <w:rsid w:val="00480BE1"/>
    <w:rsid w:val="004867A9"/>
    <w:rsid w:val="004901BE"/>
    <w:rsid w:val="004B3C90"/>
    <w:rsid w:val="004F6470"/>
    <w:rsid w:val="005320BA"/>
    <w:rsid w:val="005531BF"/>
    <w:rsid w:val="005545B1"/>
    <w:rsid w:val="00555F61"/>
    <w:rsid w:val="00563DBE"/>
    <w:rsid w:val="005A1A5D"/>
    <w:rsid w:val="005B1028"/>
    <w:rsid w:val="005E4813"/>
    <w:rsid w:val="00604DA5"/>
    <w:rsid w:val="0061367B"/>
    <w:rsid w:val="00635E00"/>
    <w:rsid w:val="00696082"/>
    <w:rsid w:val="006A3A0C"/>
    <w:rsid w:val="006A5851"/>
    <w:rsid w:val="006D0358"/>
    <w:rsid w:val="006D07C7"/>
    <w:rsid w:val="006E4C3E"/>
    <w:rsid w:val="00712E08"/>
    <w:rsid w:val="00721E2B"/>
    <w:rsid w:val="00730BE3"/>
    <w:rsid w:val="007374CB"/>
    <w:rsid w:val="00744E67"/>
    <w:rsid w:val="0077095B"/>
    <w:rsid w:val="00790BD4"/>
    <w:rsid w:val="007F789C"/>
    <w:rsid w:val="0083375D"/>
    <w:rsid w:val="00854667"/>
    <w:rsid w:val="008564D9"/>
    <w:rsid w:val="008600A8"/>
    <w:rsid w:val="00872028"/>
    <w:rsid w:val="00877E98"/>
    <w:rsid w:val="008858D6"/>
    <w:rsid w:val="00886531"/>
    <w:rsid w:val="008D12F5"/>
    <w:rsid w:val="008E26E3"/>
    <w:rsid w:val="008E276D"/>
    <w:rsid w:val="008E28D0"/>
    <w:rsid w:val="00903564"/>
    <w:rsid w:val="009250F4"/>
    <w:rsid w:val="0095284C"/>
    <w:rsid w:val="00975B5A"/>
    <w:rsid w:val="009C1F6A"/>
    <w:rsid w:val="009E228C"/>
    <w:rsid w:val="00A13391"/>
    <w:rsid w:val="00A14E38"/>
    <w:rsid w:val="00A203E1"/>
    <w:rsid w:val="00A2428F"/>
    <w:rsid w:val="00A41E96"/>
    <w:rsid w:val="00A837E3"/>
    <w:rsid w:val="00A845F6"/>
    <w:rsid w:val="00A930D6"/>
    <w:rsid w:val="00AB5D2C"/>
    <w:rsid w:val="00AC0D81"/>
    <w:rsid w:val="00AC2F70"/>
    <w:rsid w:val="00B23341"/>
    <w:rsid w:val="00B3235A"/>
    <w:rsid w:val="00B36DC6"/>
    <w:rsid w:val="00B46C6E"/>
    <w:rsid w:val="00BA7318"/>
    <w:rsid w:val="00BB2696"/>
    <w:rsid w:val="00C031D4"/>
    <w:rsid w:val="00C52C8E"/>
    <w:rsid w:val="00C54116"/>
    <w:rsid w:val="00C76880"/>
    <w:rsid w:val="00C872C2"/>
    <w:rsid w:val="00CB07C7"/>
    <w:rsid w:val="00CE4E14"/>
    <w:rsid w:val="00D03094"/>
    <w:rsid w:val="00D25CA2"/>
    <w:rsid w:val="00D42A8B"/>
    <w:rsid w:val="00D67957"/>
    <w:rsid w:val="00D96A84"/>
    <w:rsid w:val="00D97052"/>
    <w:rsid w:val="00DD72E0"/>
    <w:rsid w:val="00DF0290"/>
    <w:rsid w:val="00DF072A"/>
    <w:rsid w:val="00DF7EF4"/>
    <w:rsid w:val="00E029C6"/>
    <w:rsid w:val="00E0332F"/>
    <w:rsid w:val="00E358E7"/>
    <w:rsid w:val="00E44A8D"/>
    <w:rsid w:val="00E941EC"/>
    <w:rsid w:val="00EA2092"/>
    <w:rsid w:val="00EB6E15"/>
    <w:rsid w:val="00EF5DE8"/>
    <w:rsid w:val="00F053A4"/>
    <w:rsid w:val="00F21E0C"/>
    <w:rsid w:val="00F519F7"/>
    <w:rsid w:val="00F675EF"/>
    <w:rsid w:val="00F74C22"/>
    <w:rsid w:val="00F75509"/>
    <w:rsid w:val="00F82BDF"/>
    <w:rsid w:val="00FC521A"/>
    <w:rsid w:val="00FE287E"/>
    <w:rsid w:val="00FE7DF0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29CE"/>
  <w15:chartTrackingRefBased/>
  <w15:docId w15:val="{2836EA45-B30F-4189-B686-A6D93F45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9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6A84"/>
    <w:rPr>
      <w:color w:val="808080"/>
    </w:rPr>
  </w:style>
  <w:style w:type="paragraph" w:styleId="Bezmezer">
    <w:name w:val="No Spacing"/>
    <w:rsid w:val="003A71D3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8E276D"/>
    <w:pPr>
      <w:ind w:left="720"/>
      <w:contextualSpacing/>
    </w:pPr>
  </w:style>
  <w:style w:type="paragraph" w:styleId="Revize">
    <w:name w:val="Revision"/>
    <w:hidden/>
    <w:uiPriority w:val="99"/>
    <w:semiHidden/>
    <w:rsid w:val="006D0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580EADC11F4E1EB388F3EB64F4EB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EF6D5-F0F8-437E-8224-72ED59973E60}"/>
      </w:docPartPr>
      <w:docPartBody>
        <w:p w:rsidR="00754E6E" w:rsidRDefault="00ED0926" w:rsidP="00ED0926">
          <w:pPr>
            <w:pStyle w:val="94580EADC11F4E1EB388F3EB64F4EB2F"/>
          </w:pPr>
          <w:r w:rsidRPr="008E72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CB60F5-DE2A-4FC7-A0FA-9F84F8B0619E}"/>
      </w:docPartPr>
      <w:docPartBody>
        <w:p w:rsidR="00F306A6" w:rsidRDefault="00524CFD">
          <w:r w:rsidRPr="00DD797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26"/>
    <w:rsid w:val="002404A8"/>
    <w:rsid w:val="00295A66"/>
    <w:rsid w:val="002B2DEE"/>
    <w:rsid w:val="00324BE9"/>
    <w:rsid w:val="003E3001"/>
    <w:rsid w:val="00430DFE"/>
    <w:rsid w:val="00451D0B"/>
    <w:rsid w:val="00515475"/>
    <w:rsid w:val="00524CFD"/>
    <w:rsid w:val="005531BF"/>
    <w:rsid w:val="006037A9"/>
    <w:rsid w:val="006739D2"/>
    <w:rsid w:val="006D3A96"/>
    <w:rsid w:val="00754E6E"/>
    <w:rsid w:val="00812E23"/>
    <w:rsid w:val="008E26E3"/>
    <w:rsid w:val="00913A7D"/>
    <w:rsid w:val="00A14E38"/>
    <w:rsid w:val="00A366CE"/>
    <w:rsid w:val="00AD5F5E"/>
    <w:rsid w:val="00B246BE"/>
    <w:rsid w:val="00B36DC6"/>
    <w:rsid w:val="00B547CB"/>
    <w:rsid w:val="00BA1766"/>
    <w:rsid w:val="00BA7318"/>
    <w:rsid w:val="00BB400A"/>
    <w:rsid w:val="00BE19B4"/>
    <w:rsid w:val="00BE211B"/>
    <w:rsid w:val="00C31980"/>
    <w:rsid w:val="00E30997"/>
    <w:rsid w:val="00ED0926"/>
    <w:rsid w:val="00F3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4CFD"/>
    <w:rPr>
      <w:color w:val="808080"/>
    </w:rPr>
  </w:style>
  <w:style w:type="paragraph" w:customStyle="1" w:styleId="94580EADC11F4E1EB388F3EB64F4EB2F">
    <w:name w:val="94580EADC11F4E1EB388F3EB64F4EB2F"/>
    <w:rsid w:val="00ED09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pohanelova</cp:lastModifiedBy>
  <cp:revision>8</cp:revision>
  <cp:lastPrinted>2026-05-06T07:55:00Z</cp:lastPrinted>
  <dcterms:created xsi:type="dcterms:W3CDTF">2026-04-27T07:29:00Z</dcterms:created>
  <dcterms:modified xsi:type="dcterms:W3CDTF">2026-05-06T08:16:00Z</dcterms:modified>
</cp:coreProperties>
</file>