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F570" w14:textId="77777777" w:rsidR="00DE318E" w:rsidRDefault="00DE318E"/>
    <w:p w14:paraId="2541907F" w14:textId="77777777" w:rsidR="00DE318E" w:rsidRDefault="00DE3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913"/>
        <w:gridCol w:w="8804"/>
      </w:tblGrid>
      <w:tr w:rsidR="006F05A1" w:rsidRPr="00072249" w14:paraId="46F48CA4" w14:textId="77777777" w:rsidTr="002C6EF0">
        <w:trPr>
          <w:trHeight w:val="450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12490" w14:textId="77777777" w:rsidR="006F05A1" w:rsidRPr="00AB65DC" w:rsidRDefault="006F05A1" w:rsidP="00071701">
            <w:pPr>
              <w:pStyle w:val="Nadpis1"/>
            </w:pPr>
            <w:r w:rsidRPr="00AB65DC">
              <w:t>OZNAČENÍ OBÁLKY</w:t>
            </w:r>
          </w:p>
        </w:tc>
      </w:tr>
      <w:tr w:rsidR="00F17E37" w:rsidRPr="00072249" w14:paraId="3C807130" w14:textId="77777777" w:rsidTr="002C6EF0">
        <w:trPr>
          <w:trHeight w:val="345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C451BC" w14:textId="77777777" w:rsidR="00F17E37" w:rsidRPr="00AB65DC" w:rsidRDefault="00F17E37" w:rsidP="00374DC9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1. Veřejná zakázka</w:t>
            </w:r>
          </w:p>
        </w:tc>
      </w:tr>
      <w:tr w:rsidR="00E6367D" w:rsidRPr="00072249" w14:paraId="0EA60933" w14:textId="77777777" w:rsidTr="002C6EF0">
        <w:trPr>
          <w:trHeight w:val="315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AC0" w14:textId="0AB6EC89" w:rsidR="00E6367D" w:rsidRPr="00AB65DC" w:rsidRDefault="00003DE1" w:rsidP="00071701">
            <w:pPr>
              <w:jc w:val="center"/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Veřejná zakázka </w:t>
            </w:r>
            <w:r w:rsidR="00DB6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malého rozsahu </w:t>
            </w:r>
            <w:r w:rsidRPr="00AB65DC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="00DB6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35FD">
              <w:rPr>
                <w:rFonts w:ascii="Arial" w:hAnsi="Arial" w:cs="Arial"/>
                <w:b/>
                <w:bCs/>
                <w:sz w:val="22"/>
                <w:szCs w:val="22"/>
              </w:rPr>
              <w:t>dodávku</w:t>
            </w:r>
            <w:r w:rsidR="00DC09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35FD">
              <w:rPr>
                <w:rFonts w:ascii="Arial" w:hAnsi="Arial" w:cs="Arial"/>
                <w:b/>
                <w:bCs/>
                <w:sz w:val="22"/>
                <w:szCs w:val="22"/>
              </w:rPr>
              <w:t>- projektová dokumentace</w:t>
            </w:r>
          </w:p>
        </w:tc>
      </w:tr>
      <w:tr w:rsidR="00A84264" w:rsidRPr="00072249" w14:paraId="7F3B74D6" w14:textId="77777777" w:rsidTr="002C6EF0">
        <w:trPr>
          <w:trHeight w:val="4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AE04" w14:textId="77777777" w:rsidR="00A84264" w:rsidRPr="00AB65DC" w:rsidRDefault="00A84264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10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3AE" w14:textId="3471BEF1" w:rsidR="00A84264" w:rsidRPr="004856A3" w:rsidRDefault="004856A3" w:rsidP="004856A3">
            <w:pPr>
              <w:jc w:val="center"/>
              <w:rPr>
                <w:sz w:val="10"/>
              </w:rPr>
            </w:pPr>
            <w:r w:rsidRPr="008417CA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11150C" w:rsidRPr="008417CA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11150C" w:rsidRPr="00D6693B">
              <w:rPr>
                <w:rFonts w:asciiTheme="minorHAnsi" w:hAnsiTheme="minorHAnsi" w:cstheme="minorHAnsi"/>
                <w:b/>
                <w:sz w:val="28"/>
                <w:szCs w:val="28"/>
              </w:rPr>
              <w:t>Cyklostezka mikroregionu Rýmařovska</w:t>
            </w:r>
            <w:r w:rsidR="00DC09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II. etapa</w:t>
            </w:r>
            <w:r w:rsidR="0011150C" w:rsidRPr="008417CA">
              <w:rPr>
                <w:rFonts w:asciiTheme="minorHAnsi" w:hAnsiTheme="minorHAnsi" w:cs="Arial"/>
                <w:b/>
                <w:sz w:val="28"/>
                <w:szCs w:val="28"/>
              </w:rPr>
              <w:t>“</w:t>
            </w:r>
            <w:r w:rsidRPr="008417CA">
              <w:rPr>
                <w:rFonts w:asciiTheme="minorHAnsi" w:hAnsiTheme="minorHAnsi" w:cs="Arial"/>
                <w:b/>
                <w:sz w:val="28"/>
                <w:szCs w:val="28"/>
              </w:rPr>
              <w:t>“</w:t>
            </w:r>
          </w:p>
        </w:tc>
      </w:tr>
      <w:tr w:rsidR="00A84264" w:rsidRPr="00072249" w14:paraId="00E9DC5B" w14:textId="77777777" w:rsidTr="002C6EF0">
        <w:trPr>
          <w:trHeight w:val="330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FE32A6" w14:textId="77777777" w:rsidR="00A84264" w:rsidRPr="00AB65DC" w:rsidRDefault="00A84264" w:rsidP="00374DC9">
            <w:pPr>
              <w:jc w:val="center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  <w:b/>
              </w:rPr>
              <w:t>2. Základní identifikační údaje</w:t>
            </w:r>
          </w:p>
        </w:tc>
      </w:tr>
      <w:tr w:rsidR="00A84264" w:rsidRPr="00072249" w14:paraId="5EE7FA4C" w14:textId="77777777" w:rsidTr="002C6EF0">
        <w:trPr>
          <w:trHeight w:val="345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B73E91" w14:textId="77777777" w:rsidR="00A84264" w:rsidRPr="00AB65DC" w:rsidRDefault="00A84264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2.1. Zadavatel</w:t>
            </w:r>
          </w:p>
        </w:tc>
      </w:tr>
      <w:tr w:rsidR="00AB65DC" w:rsidRPr="00072249" w14:paraId="25413746" w14:textId="77777777" w:rsidTr="002C6EF0">
        <w:trPr>
          <w:trHeight w:val="30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0EBE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1A4" w14:textId="77777777" w:rsidR="00AB65DC" w:rsidRPr="00142AA8" w:rsidRDefault="0011150C" w:rsidP="006E0A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Sdružení obcí Rýmařovska</w:t>
            </w:r>
          </w:p>
        </w:tc>
      </w:tr>
      <w:tr w:rsidR="00166209" w:rsidRPr="00072249" w14:paraId="3D92B78E" w14:textId="77777777" w:rsidTr="002C6EF0">
        <w:trPr>
          <w:trHeight w:val="61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31F9" w14:textId="77777777" w:rsidR="00166209" w:rsidRPr="00AB65DC" w:rsidRDefault="0016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A7A" w14:textId="77777777" w:rsidR="00166209" w:rsidRDefault="0011150C" w:rsidP="004856A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Nám. Míru 1, Rýmařov</w:t>
            </w:r>
          </w:p>
          <w:p w14:paraId="25C2CF2D" w14:textId="77777777" w:rsidR="0011150C" w:rsidRPr="00071701" w:rsidRDefault="0011150C" w:rsidP="004856A3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795 01</w:t>
            </w:r>
          </w:p>
        </w:tc>
      </w:tr>
      <w:tr w:rsidR="00166209" w:rsidRPr="00072249" w14:paraId="113E9E6B" w14:textId="77777777" w:rsidTr="002C6EF0">
        <w:trPr>
          <w:trHeight w:val="30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A3FE" w14:textId="77777777" w:rsidR="00166209" w:rsidRPr="00AB65DC" w:rsidRDefault="0016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635" w14:textId="6ACF1F63" w:rsidR="00166209" w:rsidRPr="0011150C" w:rsidRDefault="0011150C" w:rsidP="0086030B">
            <w:pPr>
              <w:rPr>
                <w:rFonts w:asciiTheme="minorHAnsi" w:hAnsiTheme="minorHAnsi" w:cstheme="minorHAnsi"/>
                <w:sz w:val="20"/>
              </w:rPr>
            </w:pPr>
            <w:r w:rsidRPr="0011150C">
              <w:rPr>
                <w:rFonts w:asciiTheme="minorHAnsi" w:hAnsiTheme="minorHAnsi" w:cstheme="minorHAnsi"/>
                <w:sz w:val="20"/>
              </w:rPr>
              <w:t>630</w:t>
            </w:r>
            <w:r w:rsidR="00DC0944">
              <w:rPr>
                <w:rFonts w:asciiTheme="minorHAnsi" w:hAnsiTheme="minorHAnsi" w:cstheme="minorHAnsi"/>
                <w:sz w:val="20"/>
              </w:rPr>
              <w:t> </w:t>
            </w:r>
            <w:r w:rsidRPr="0011150C">
              <w:rPr>
                <w:rFonts w:asciiTheme="minorHAnsi" w:hAnsiTheme="minorHAnsi" w:cstheme="minorHAnsi"/>
                <w:sz w:val="20"/>
              </w:rPr>
              <w:t>242</w:t>
            </w:r>
            <w:r w:rsidR="00DC094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1150C">
              <w:rPr>
                <w:rFonts w:asciiTheme="minorHAnsi" w:hAnsiTheme="minorHAnsi" w:cstheme="minorHAnsi"/>
                <w:sz w:val="20"/>
              </w:rPr>
              <w:t>76</w:t>
            </w:r>
          </w:p>
        </w:tc>
      </w:tr>
      <w:tr w:rsidR="00AB65DC" w:rsidRPr="00072249" w14:paraId="0769DE96" w14:textId="77777777" w:rsidTr="002C6EF0">
        <w:trPr>
          <w:trHeight w:val="345"/>
        </w:trPr>
        <w:tc>
          <w:tcPr>
            <w:tcW w:w="1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A3AE7E" w14:textId="77777777" w:rsidR="00AB65DC" w:rsidRPr="00AB65DC" w:rsidRDefault="00AB65DC">
            <w:pPr>
              <w:rPr>
                <w:rFonts w:ascii="Arial" w:hAnsi="Arial" w:cs="Arial"/>
                <w:b/>
              </w:rPr>
            </w:pPr>
            <w:r w:rsidRPr="00AB65DC">
              <w:rPr>
                <w:rFonts w:ascii="Arial" w:hAnsi="Arial" w:cs="Arial"/>
                <w:b/>
              </w:rPr>
              <w:t>2.2. Uchazeč</w:t>
            </w:r>
          </w:p>
        </w:tc>
      </w:tr>
      <w:tr w:rsidR="00AB65DC" w:rsidRPr="00072249" w14:paraId="7AB10829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CC68F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9EA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7D78694A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0B25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31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36A5CD28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C2995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9C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32F92F7B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35F3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A83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6E19D016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6052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D14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38BED226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0C231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8B7" w14:textId="77777777" w:rsidR="00AB65DC" w:rsidRPr="00AB65DC" w:rsidRDefault="00AB65DC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5DC" w:rsidRPr="00072249" w14:paraId="099826F7" w14:textId="77777777" w:rsidTr="002C6EF0">
        <w:trPr>
          <w:trHeight w:val="28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C217" w14:textId="77777777" w:rsidR="00AB65DC" w:rsidRPr="00AB65DC" w:rsidRDefault="00AB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5D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E5E" w14:textId="77777777" w:rsidR="00AB65DC" w:rsidRPr="00AB65DC" w:rsidRDefault="00AB65DC" w:rsidP="005F55ED">
            <w:pPr>
              <w:rPr>
                <w:rFonts w:ascii="Arial" w:hAnsi="Arial" w:cs="Arial"/>
                <w:sz w:val="20"/>
                <w:szCs w:val="20"/>
              </w:rPr>
            </w:pPr>
            <w:r w:rsidRPr="00AB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1B8AE7" w14:textId="77777777" w:rsidR="006F05A1" w:rsidRPr="00072249" w:rsidRDefault="006F05A1">
      <w:pPr>
        <w:rPr>
          <w:sz w:val="20"/>
          <w:szCs w:val="20"/>
        </w:rPr>
      </w:pPr>
    </w:p>
    <w:p w14:paraId="14AC8A1A" w14:textId="77777777" w:rsidR="006F05A1" w:rsidRPr="00072249" w:rsidRDefault="006F05A1">
      <w:pPr>
        <w:rPr>
          <w:sz w:val="20"/>
          <w:szCs w:val="20"/>
        </w:rPr>
      </w:pPr>
    </w:p>
    <w:p w14:paraId="3A3AB42E" w14:textId="77777777" w:rsidR="006F05A1" w:rsidRPr="00072249" w:rsidRDefault="006F05A1"/>
    <w:p w14:paraId="791F0D0B" w14:textId="77777777" w:rsidR="006F05A1" w:rsidRPr="00072249" w:rsidRDefault="006F05A1"/>
    <w:p w14:paraId="37445203" w14:textId="77777777" w:rsidR="006F05A1" w:rsidRPr="00072249" w:rsidRDefault="006F05A1"/>
    <w:p w14:paraId="530B1009" w14:textId="77777777" w:rsidR="006F05A1" w:rsidRPr="00072249" w:rsidRDefault="006F05A1"/>
    <w:p w14:paraId="6A730607" w14:textId="77777777" w:rsidR="006F05A1" w:rsidRPr="00072249" w:rsidRDefault="006F05A1">
      <w:pPr>
        <w:jc w:val="center"/>
        <w:rPr>
          <w:b/>
          <w:sz w:val="40"/>
        </w:rPr>
      </w:pPr>
      <w:r w:rsidRPr="00072249">
        <w:rPr>
          <w:b/>
          <w:sz w:val="40"/>
        </w:rPr>
        <w:t>N E O T V Í R A T</w:t>
      </w:r>
    </w:p>
    <w:sectPr w:rsidR="006F05A1" w:rsidRPr="00072249" w:rsidSect="004161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9050" w14:textId="77777777" w:rsidR="000B48A2" w:rsidRDefault="000B48A2">
      <w:r>
        <w:separator/>
      </w:r>
    </w:p>
  </w:endnote>
  <w:endnote w:type="continuationSeparator" w:id="0">
    <w:p w14:paraId="3DB3E35A" w14:textId="77777777" w:rsidR="000B48A2" w:rsidRDefault="000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0A95" w14:textId="77777777" w:rsidR="000B48A2" w:rsidRDefault="000B48A2">
      <w:r>
        <w:separator/>
      </w:r>
    </w:p>
  </w:footnote>
  <w:footnote w:type="continuationSeparator" w:id="0">
    <w:p w14:paraId="4E832BA9" w14:textId="77777777" w:rsidR="000B48A2" w:rsidRDefault="000B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E2CB" w14:textId="37EB29EE" w:rsidR="00DE318E" w:rsidRPr="00286537" w:rsidRDefault="002E1380" w:rsidP="00DE318E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</w:r>
    <w:r w:rsidR="002C6EF0">
      <w:rPr>
        <w:rFonts w:ascii="Calibri" w:hAnsi="Calibri" w:cs="Arial"/>
        <w:b/>
        <w:sz w:val="16"/>
        <w:szCs w:val="16"/>
      </w:rPr>
      <w:tab/>
    </w:r>
    <w:r w:rsidR="002C6EF0">
      <w:rPr>
        <w:rFonts w:ascii="Calibri" w:hAnsi="Calibri" w:cs="Arial"/>
        <w:b/>
        <w:sz w:val="16"/>
        <w:szCs w:val="16"/>
      </w:rPr>
      <w:tab/>
    </w:r>
    <w:r w:rsidR="002C6EF0">
      <w:rPr>
        <w:rFonts w:ascii="Calibri" w:hAnsi="Calibri" w:cs="Arial"/>
        <w:b/>
        <w:sz w:val="16"/>
        <w:szCs w:val="16"/>
      </w:rPr>
      <w:tab/>
    </w:r>
    <w:r w:rsidR="002C6EF0">
      <w:rPr>
        <w:rFonts w:ascii="Calibri" w:hAnsi="Calibri" w:cs="Arial"/>
        <w:b/>
        <w:sz w:val="16"/>
        <w:szCs w:val="16"/>
      </w:rPr>
      <w:tab/>
    </w:r>
    <w:r w:rsidR="002C6EF0"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>Příloha č. 4</w:t>
    </w:r>
  </w:p>
  <w:p w14:paraId="024A74B8" w14:textId="77777777" w:rsidR="000921EE" w:rsidRPr="00AB65DC" w:rsidRDefault="000921EE" w:rsidP="002F63DD">
    <w:pPr>
      <w:pStyle w:val="Zhlav"/>
      <w:jc w:val="right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4"/>
    <w:rsid w:val="00003DE1"/>
    <w:rsid w:val="00010110"/>
    <w:rsid w:val="00036295"/>
    <w:rsid w:val="00071701"/>
    <w:rsid w:val="00072249"/>
    <w:rsid w:val="00077467"/>
    <w:rsid w:val="00087848"/>
    <w:rsid w:val="00091BB4"/>
    <w:rsid w:val="000921EE"/>
    <w:rsid w:val="00095DDB"/>
    <w:rsid w:val="000B2E8D"/>
    <w:rsid w:val="000B48A2"/>
    <w:rsid w:val="000C090D"/>
    <w:rsid w:val="000C5084"/>
    <w:rsid w:val="000D2E97"/>
    <w:rsid w:val="00102C75"/>
    <w:rsid w:val="00110D71"/>
    <w:rsid w:val="0011150C"/>
    <w:rsid w:val="0014453B"/>
    <w:rsid w:val="00150A3F"/>
    <w:rsid w:val="001551F8"/>
    <w:rsid w:val="00166209"/>
    <w:rsid w:val="001810B5"/>
    <w:rsid w:val="00184FCA"/>
    <w:rsid w:val="001A58CE"/>
    <w:rsid w:val="00204EE5"/>
    <w:rsid w:val="00214806"/>
    <w:rsid w:val="00243EC8"/>
    <w:rsid w:val="00265821"/>
    <w:rsid w:val="002C6EF0"/>
    <w:rsid w:val="002C7219"/>
    <w:rsid w:val="002D35FD"/>
    <w:rsid w:val="002E1380"/>
    <w:rsid w:val="002F2B1D"/>
    <w:rsid w:val="002F63DD"/>
    <w:rsid w:val="00315CA8"/>
    <w:rsid w:val="00322DA2"/>
    <w:rsid w:val="00323D34"/>
    <w:rsid w:val="00327C45"/>
    <w:rsid w:val="00373FBE"/>
    <w:rsid w:val="00374DC9"/>
    <w:rsid w:val="003B58FA"/>
    <w:rsid w:val="003B699E"/>
    <w:rsid w:val="004161EA"/>
    <w:rsid w:val="00420FFA"/>
    <w:rsid w:val="00431FFE"/>
    <w:rsid w:val="00463358"/>
    <w:rsid w:val="00463C7C"/>
    <w:rsid w:val="00466E3D"/>
    <w:rsid w:val="004856A3"/>
    <w:rsid w:val="004D6ED3"/>
    <w:rsid w:val="00534DAA"/>
    <w:rsid w:val="005625E7"/>
    <w:rsid w:val="00563236"/>
    <w:rsid w:val="005B0292"/>
    <w:rsid w:val="005D5D83"/>
    <w:rsid w:val="005E014B"/>
    <w:rsid w:val="005F55ED"/>
    <w:rsid w:val="00613F80"/>
    <w:rsid w:val="00686577"/>
    <w:rsid w:val="0069382A"/>
    <w:rsid w:val="006E0AAF"/>
    <w:rsid w:val="006F05A1"/>
    <w:rsid w:val="006F1DA6"/>
    <w:rsid w:val="007173C8"/>
    <w:rsid w:val="007215FC"/>
    <w:rsid w:val="007509E5"/>
    <w:rsid w:val="007B60B1"/>
    <w:rsid w:val="007B6D11"/>
    <w:rsid w:val="007B7A47"/>
    <w:rsid w:val="00805018"/>
    <w:rsid w:val="0083493F"/>
    <w:rsid w:val="00847A61"/>
    <w:rsid w:val="0086030B"/>
    <w:rsid w:val="00861F96"/>
    <w:rsid w:val="00881818"/>
    <w:rsid w:val="008D5794"/>
    <w:rsid w:val="008F7D34"/>
    <w:rsid w:val="00951A63"/>
    <w:rsid w:val="00956C0A"/>
    <w:rsid w:val="00997C0E"/>
    <w:rsid w:val="00A02A31"/>
    <w:rsid w:val="00A218A4"/>
    <w:rsid w:val="00A361D2"/>
    <w:rsid w:val="00A41A72"/>
    <w:rsid w:val="00A4646C"/>
    <w:rsid w:val="00A84264"/>
    <w:rsid w:val="00A957FF"/>
    <w:rsid w:val="00AA152C"/>
    <w:rsid w:val="00AB65DC"/>
    <w:rsid w:val="00B07561"/>
    <w:rsid w:val="00B30349"/>
    <w:rsid w:val="00B7512D"/>
    <w:rsid w:val="00B961F5"/>
    <w:rsid w:val="00BB6752"/>
    <w:rsid w:val="00BD491E"/>
    <w:rsid w:val="00BE2652"/>
    <w:rsid w:val="00C17C7D"/>
    <w:rsid w:val="00C6445B"/>
    <w:rsid w:val="00C95292"/>
    <w:rsid w:val="00CC0CE8"/>
    <w:rsid w:val="00CC25E1"/>
    <w:rsid w:val="00CD6F77"/>
    <w:rsid w:val="00D05802"/>
    <w:rsid w:val="00D63C3E"/>
    <w:rsid w:val="00D86CBC"/>
    <w:rsid w:val="00DB63C9"/>
    <w:rsid w:val="00DB681E"/>
    <w:rsid w:val="00DC0944"/>
    <w:rsid w:val="00DC7A1B"/>
    <w:rsid w:val="00DE318E"/>
    <w:rsid w:val="00DF4590"/>
    <w:rsid w:val="00E47467"/>
    <w:rsid w:val="00E6367D"/>
    <w:rsid w:val="00ED4F44"/>
    <w:rsid w:val="00F17E37"/>
    <w:rsid w:val="00F27B83"/>
    <w:rsid w:val="00F47E7E"/>
    <w:rsid w:val="00F74B0A"/>
    <w:rsid w:val="00FA60E4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16884"/>
  <w15:docId w15:val="{8553DDAC-AB6E-4485-A048-AC2F8C5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C7C"/>
    <w:rPr>
      <w:sz w:val="24"/>
      <w:szCs w:val="24"/>
    </w:rPr>
  </w:style>
  <w:style w:type="paragraph" w:styleId="Nadpis1">
    <w:name w:val="heading 1"/>
    <w:basedOn w:val="Normln"/>
    <w:next w:val="Normln"/>
    <w:qFormat/>
    <w:rsid w:val="00463C7C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463C7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63C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F63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5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5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DE318E"/>
    <w:rPr>
      <w:sz w:val="24"/>
      <w:szCs w:val="24"/>
    </w:rPr>
  </w:style>
  <w:style w:type="paragraph" w:styleId="Zkladntext">
    <w:name w:val="Body Text"/>
    <w:basedOn w:val="Normln"/>
    <w:link w:val="ZkladntextChar"/>
    <w:rsid w:val="004856A3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856A3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OZNAČENÍ OBÁLKY</vt:lpstr>
    </vt:vector>
  </TitlesOfParts>
  <Company>tauCETI spol. s ro.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OBÁLKY</dc:title>
  <dc:creator>MN</dc:creator>
  <cp:lastModifiedBy>pohanelova.nikola</cp:lastModifiedBy>
  <cp:revision>4</cp:revision>
  <cp:lastPrinted>2010-06-30T09:09:00Z</cp:lastPrinted>
  <dcterms:created xsi:type="dcterms:W3CDTF">2021-03-01T11:01:00Z</dcterms:created>
  <dcterms:modified xsi:type="dcterms:W3CDTF">2021-03-01T11:01:00Z</dcterms:modified>
</cp:coreProperties>
</file>